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湖北医药学院分团委兼职副书记推荐表</w:t>
      </w:r>
    </w:p>
    <w:tbl>
      <w:tblPr>
        <w:tblStyle w:val="2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59"/>
        <w:gridCol w:w="993"/>
        <w:gridCol w:w="1284"/>
        <w:gridCol w:w="992"/>
        <w:gridCol w:w="14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ind w:right="-107" w:rightChars="-51" w:firstLine="240" w:firstLineChars="10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履历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情况 </w:t>
            </w:r>
          </w:p>
        </w:tc>
        <w:tc>
          <w:tcPr>
            <w:tcW w:w="8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所在学院团委意见</w:t>
            </w:r>
          </w:p>
        </w:tc>
        <w:tc>
          <w:tcPr>
            <w:tcW w:w="8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章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所在学院党委意见</w:t>
            </w:r>
          </w:p>
        </w:tc>
        <w:tc>
          <w:tcPr>
            <w:tcW w:w="815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签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章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DFmOTI0Y2NiNzc1Y2QwMWExM2ZlY2M3ZDJiN2MifQ=="/>
  </w:docVars>
  <w:rsids>
    <w:rsidRoot w:val="371B749F"/>
    <w:rsid w:val="30605AB5"/>
    <w:rsid w:val="371B749F"/>
    <w:rsid w:val="4FB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2023-02-24T08:25:00Z</dcterms:created>
  <dc:creator>不想长大1409789511</dc:creator>
  <cp:lastModifiedBy>不想长大1409789511</cp:lastModifiedBy>
  <dcterms:modified xsi:type="dcterms:W3CDTF">2023-02-24T08:31:52Z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B4CF9C2D6F9E40BB90A37C42170D4E44</vt:lpwstr>
  </property>
</Properties>
</file>