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898F"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  <w:t>附件一：</w:t>
      </w:r>
    </w:p>
    <w:p w14:paraId="606A1D7F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  <w:r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  <w:t>2024年度湖北医药学院、湖北医药学院药护学院“十佳青年”名单</w:t>
      </w:r>
    </w:p>
    <w:tbl>
      <w:tblPr>
        <w:tblStyle w:val="4"/>
        <w:tblW w:w="84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57"/>
        <w:gridCol w:w="6161"/>
      </w:tblGrid>
      <w:tr w14:paraId="6095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763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杏林英才</w:t>
            </w:r>
          </w:p>
        </w:tc>
      </w:tr>
      <w:tr w14:paraId="149D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8C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0E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6C4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46BD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059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CC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栗海涛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501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第一临床学院2021级临本1班</w:t>
            </w:r>
          </w:p>
        </w:tc>
      </w:tr>
      <w:tr w14:paraId="2274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209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B6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鲍泽锋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42B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护理学院2023级护理研究生班</w:t>
            </w:r>
          </w:p>
        </w:tc>
      </w:tr>
      <w:tr w14:paraId="767C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7D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C6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张舒瑶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4FB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第三临床学院2022级临本3班</w:t>
            </w:r>
          </w:p>
        </w:tc>
      </w:tr>
    </w:tbl>
    <w:p w14:paraId="1889ACD5">
      <w:pPr>
        <w:spacing w:line="360" w:lineRule="auto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</w:p>
    <w:tbl>
      <w:tblPr>
        <w:tblStyle w:val="4"/>
        <w:tblW w:w="84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57"/>
        <w:gridCol w:w="6161"/>
      </w:tblGrid>
      <w:tr w14:paraId="554A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16A8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十佳青年</w:t>
            </w:r>
          </w:p>
        </w:tc>
      </w:tr>
      <w:tr w14:paraId="2B99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28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0E4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F9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48A9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DB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A87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栗海涛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BC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第一临床学院2021级临本1班</w:t>
            </w:r>
          </w:p>
        </w:tc>
      </w:tr>
      <w:tr w14:paraId="5AA5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2E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52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鲍泽锋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A58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护理学院2023级护理研究生班</w:t>
            </w:r>
          </w:p>
        </w:tc>
      </w:tr>
      <w:tr w14:paraId="676E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15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4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张舒瑶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EA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第三临床学院2022级临本3班</w:t>
            </w:r>
          </w:p>
        </w:tc>
      </w:tr>
      <w:tr w14:paraId="682A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2F5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A48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林文瑶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8A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口腔医学院2021级口腔医学2班</w:t>
            </w:r>
          </w:p>
        </w:tc>
      </w:tr>
      <w:tr w14:paraId="661E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2D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ADF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卢思婷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F43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全科医学院2021级临床医学（全科医学）班</w:t>
            </w:r>
          </w:p>
        </w:tc>
      </w:tr>
      <w:tr w14:paraId="45D83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B72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2E7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郭雨蒙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CEB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6C0C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6BD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2D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杨雷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6A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第三临床学院2023级研究生班</w:t>
            </w:r>
          </w:p>
        </w:tc>
      </w:tr>
      <w:tr w14:paraId="46EB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E0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738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王艳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13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第四临床学院2021级临本4班</w:t>
            </w:r>
          </w:p>
        </w:tc>
      </w:tr>
      <w:tr w14:paraId="1CDD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01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DDA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张舒鑫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D36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108D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41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E25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王岭岚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ED9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护理学院2022级护理学1班</w:t>
            </w:r>
          </w:p>
        </w:tc>
      </w:tr>
      <w:tr w14:paraId="0088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0A0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9F3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王燕姿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E80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第二临床学院2023级临本2班</w:t>
            </w:r>
          </w:p>
        </w:tc>
      </w:tr>
      <w:tr w14:paraId="44C1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80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80B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龚铭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A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基础医学院2022级生物医学科学班</w:t>
            </w:r>
          </w:p>
        </w:tc>
      </w:tr>
    </w:tbl>
    <w:p w14:paraId="4215C1CC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</w:p>
    <w:p w14:paraId="3FDAAF6A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  <w:r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  <w:t>2024年度湖北医药学院、湖北医药学院药护学院“十佳青年提名奖”名单</w:t>
      </w:r>
    </w:p>
    <w:tbl>
      <w:tblPr>
        <w:tblStyle w:val="4"/>
        <w:tblW w:w="84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57"/>
        <w:gridCol w:w="6161"/>
      </w:tblGrid>
      <w:tr w14:paraId="5F393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4E86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十佳青年提名奖</w:t>
            </w:r>
          </w:p>
        </w:tc>
      </w:tr>
      <w:tr w14:paraId="67EB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1F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DE1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A44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48EB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63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8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唐博晗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E3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第二临床学院2022级精神医学班</w:t>
            </w:r>
          </w:p>
        </w:tc>
      </w:tr>
      <w:tr w14:paraId="25AB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E4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7B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王艺帆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B6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药学院2022级制药工程班</w:t>
            </w:r>
          </w:p>
        </w:tc>
      </w:tr>
      <w:tr w14:paraId="724F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D0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FD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周紫嫣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8A6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第四临床学院2022级临本4班</w:t>
            </w:r>
          </w:p>
        </w:tc>
      </w:tr>
      <w:tr w14:paraId="3774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E5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4D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玥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EF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第一临床学院2021级儿科学1班</w:t>
            </w:r>
          </w:p>
        </w:tc>
      </w:tr>
      <w:tr w14:paraId="0E664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6B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D28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刘潇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B8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口腔医学院2023级研究生班</w:t>
            </w:r>
          </w:p>
        </w:tc>
      </w:tr>
      <w:tr w14:paraId="2E23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A81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A09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张玮佳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9D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第四临床学院2021级临本4班</w:t>
            </w:r>
          </w:p>
        </w:tc>
      </w:tr>
      <w:tr w14:paraId="2A45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FA8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9A0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谢良洁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8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第一临床学院2023级临本1班</w:t>
            </w:r>
          </w:p>
        </w:tc>
      </w:tr>
      <w:tr w14:paraId="2A5B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2D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E7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李雪婷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918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护理学院2022级护理学3班</w:t>
            </w:r>
          </w:p>
        </w:tc>
      </w:tr>
      <w:tr w14:paraId="5DD1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CEF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90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孙永昊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55E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公共卫生与健康学院2022级公卫研究生班</w:t>
            </w:r>
          </w:p>
        </w:tc>
      </w:tr>
      <w:tr w14:paraId="405D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588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612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申</w:t>
            </w:r>
            <w:r>
              <w:rPr>
                <w:rFonts w:hint="eastAsia" w:ascii="微软雅黑" w:hAnsi="微软雅黑" w:eastAsia="微软雅黑" w:cs="微软雅黑"/>
                <w:color w:val="000000"/>
                <w:sz w:val="31"/>
                <w:szCs w:val="31"/>
              </w:rPr>
              <w:t>垚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B43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第五临床学院2022级临本5班</w:t>
            </w:r>
          </w:p>
        </w:tc>
      </w:tr>
    </w:tbl>
    <w:p w14:paraId="02F86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0231"/>
    <w:rsid w:val="01F9338E"/>
    <w:rsid w:val="029851DD"/>
    <w:rsid w:val="038B116B"/>
    <w:rsid w:val="054E3947"/>
    <w:rsid w:val="05C02DE8"/>
    <w:rsid w:val="06141D4E"/>
    <w:rsid w:val="06286979"/>
    <w:rsid w:val="06C03C65"/>
    <w:rsid w:val="07625226"/>
    <w:rsid w:val="07825D39"/>
    <w:rsid w:val="080A519E"/>
    <w:rsid w:val="08330E35"/>
    <w:rsid w:val="085246D0"/>
    <w:rsid w:val="08C16204"/>
    <w:rsid w:val="097B187F"/>
    <w:rsid w:val="097C0E73"/>
    <w:rsid w:val="0ACC539A"/>
    <w:rsid w:val="0AF4503D"/>
    <w:rsid w:val="0B020E30"/>
    <w:rsid w:val="0B146020"/>
    <w:rsid w:val="0B9124E1"/>
    <w:rsid w:val="0D8A206C"/>
    <w:rsid w:val="0DBD1108"/>
    <w:rsid w:val="0FBD61AF"/>
    <w:rsid w:val="0FDF0D94"/>
    <w:rsid w:val="102A2541"/>
    <w:rsid w:val="106924CD"/>
    <w:rsid w:val="10977F6E"/>
    <w:rsid w:val="125B6DDB"/>
    <w:rsid w:val="12DE5656"/>
    <w:rsid w:val="136750FC"/>
    <w:rsid w:val="13DA5720"/>
    <w:rsid w:val="143015E3"/>
    <w:rsid w:val="15317D6C"/>
    <w:rsid w:val="156F16A5"/>
    <w:rsid w:val="161D7D0A"/>
    <w:rsid w:val="171A27C3"/>
    <w:rsid w:val="180C1813"/>
    <w:rsid w:val="180F3B0D"/>
    <w:rsid w:val="18541954"/>
    <w:rsid w:val="187B04F3"/>
    <w:rsid w:val="1A216288"/>
    <w:rsid w:val="1A5A2052"/>
    <w:rsid w:val="1A86142E"/>
    <w:rsid w:val="1ABC0B0A"/>
    <w:rsid w:val="1B0E7F02"/>
    <w:rsid w:val="1B446E3F"/>
    <w:rsid w:val="1C505C53"/>
    <w:rsid w:val="1CB502EC"/>
    <w:rsid w:val="1CEC2918"/>
    <w:rsid w:val="1D1F4794"/>
    <w:rsid w:val="1D592E23"/>
    <w:rsid w:val="1D876571"/>
    <w:rsid w:val="1E12527E"/>
    <w:rsid w:val="1E623254"/>
    <w:rsid w:val="1E7A13B2"/>
    <w:rsid w:val="1F666448"/>
    <w:rsid w:val="20517369"/>
    <w:rsid w:val="219D440A"/>
    <w:rsid w:val="21D67812"/>
    <w:rsid w:val="221145FB"/>
    <w:rsid w:val="224F5E97"/>
    <w:rsid w:val="22B33E03"/>
    <w:rsid w:val="23B145AB"/>
    <w:rsid w:val="242A4431"/>
    <w:rsid w:val="24BA08DB"/>
    <w:rsid w:val="25231905"/>
    <w:rsid w:val="254D16A3"/>
    <w:rsid w:val="25E136E7"/>
    <w:rsid w:val="260B0CCB"/>
    <w:rsid w:val="27F362E7"/>
    <w:rsid w:val="28B85352"/>
    <w:rsid w:val="2938225F"/>
    <w:rsid w:val="2B3D573B"/>
    <w:rsid w:val="2C5253B7"/>
    <w:rsid w:val="2C790F36"/>
    <w:rsid w:val="2CA858F7"/>
    <w:rsid w:val="2D8545F8"/>
    <w:rsid w:val="2DD66B70"/>
    <w:rsid w:val="2F073950"/>
    <w:rsid w:val="30D97B10"/>
    <w:rsid w:val="3133189F"/>
    <w:rsid w:val="317A0286"/>
    <w:rsid w:val="317C3DB4"/>
    <w:rsid w:val="32496F5C"/>
    <w:rsid w:val="327442C2"/>
    <w:rsid w:val="34DC0006"/>
    <w:rsid w:val="357758E4"/>
    <w:rsid w:val="35B47883"/>
    <w:rsid w:val="35BF52D6"/>
    <w:rsid w:val="35C517D0"/>
    <w:rsid w:val="364C2CA1"/>
    <w:rsid w:val="371F0AD2"/>
    <w:rsid w:val="372340EC"/>
    <w:rsid w:val="37807143"/>
    <w:rsid w:val="3873584A"/>
    <w:rsid w:val="391F4A87"/>
    <w:rsid w:val="397D70BD"/>
    <w:rsid w:val="39855215"/>
    <w:rsid w:val="3A406F2E"/>
    <w:rsid w:val="3A7D38BC"/>
    <w:rsid w:val="3AF84B4B"/>
    <w:rsid w:val="3B295292"/>
    <w:rsid w:val="3C4E6525"/>
    <w:rsid w:val="3ED81AEF"/>
    <w:rsid w:val="3F1E701F"/>
    <w:rsid w:val="40B02D74"/>
    <w:rsid w:val="411B031E"/>
    <w:rsid w:val="422A6D39"/>
    <w:rsid w:val="423A1D3C"/>
    <w:rsid w:val="428836C0"/>
    <w:rsid w:val="43CA04FA"/>
    <w:rsid w:val="443B60DF"/>
    <w:rsid w:val="44477278"/>
    <w:rsid w:val="44564C97"/>
    <w:rsid w:val="45350F80"/>
    <w:rsid w:val="465E0D27"/>
    <w:rsid w:val="467E7D71"/>
    <w:rsid w:val="46D50B59"/>
    <w:rsid w:val="47615653"/>
    <w:rsid w:val="478C6C77"/>
    <w:rsid w:val="47C1717A"/>
    <w:rsid w:val="480E000B"/>
    <w:rsid w:val="484A070E"/>
    <w:rsid w:val="486A7D22"/>
    <w:rsid w:val="49252457"/>
    <w:rsid w:val="49426978"/>
    <w:rsid w:val="4BFF5809"/>
    <w:rsid w:val="4C2E3E24"/>
    <w:rsid w:val="4C2E458D"/>
    <w:rsid w:val="4D753FCD"/>
    <w:rsid w:val="4DE9489B"/>
    <w:rsid w:val="4E7748B5"/>
    <w:rsid w:val="4E845EE7"/>
    <w:rsid w:val="4EA23FA7"/>
    <w:rsid w:val="4F0A46C1"/>
    <w:rsid w:val="4F6A19BE"/>
    <w:rsid w:val="509323BD"/>
    <w:rsid w:val="513B5071"/>
    <w:rsid w:val="51871717"/>
    <w:rsid w:val="52044AC6"/>
    <w:rsid w:val="528A011F"/>
    <w:rsid w:val="529069ED"/>
    <w:rsid w:val="52FD653C"/>
    <w:rsid w:val="53161618"/>
    <w:rsid w:val="5345691A"/>
    <w:rsid w:val="53514A74"/>
    <w:rsid w:val="538B34AA"/>
    <w:rsid w:val="53F341AE"/>
    <w:rsid w:val="545318FC"/>
    <w:rsid w:val="54681114"/>
    <w:rsid w:val="547C3602"/>
    <w:rsid w:val="55714C36"/>
    <w:rsid w:val="55954234"/>
    <w:rsid w:val="55994A31"/>
    <w:rsid w:val="564A1844"/>
    <w:rsid w:val="569C0A78"/>
    <w:rsid w:val="5757014F"/>
    <w:rsid w:val="57F148DA"/>
    <w:rsid w:val="588752BE"/>
    <w:rsid w:val="58B65964"/>
    <w:rsid w:val="59D624D4"/>
    <w:rsid w:val="5A7026A5"/>
    <w:rsid w:val="5C64259F"/>
    <w:rsid w:val="5C6430DA"/>
    <w:rsid w:val="5C6F28FB"/>
    <w:rsid w:val="5DC30111"/>
    <w:rsid w:val="5DFA5B63"/>
    <w:rsid w:val="5E022938"/>
    <w:rsid w:val="5ECB4EF8"/>
    <w:rsid w:val="5F230414"/>
    <w:rsid w:val="5F7E34F0"/>
    <w:rsid w:val="5FBD6715"/>
    <w:rsid w:val="5FE22FD0"/>
    <w:rsid w:val="60017DAE"/>
    <w:rsid w:val="609C6402"/>
    <w:rsid w:val="60E112E5"/>
    <w:rsid w:val="61C823E6"/>
    <w:rsid w:val="62B473CD"/>
    <w:rsid w:val="63B8210F"/>
    <w:rsid w:val="644D13CB"/>
    <w:rsid w:val="64622A63"/>
    <w:rsid w:val="6567331F"/>
    <w:rsid w:val="65C868E6"/>
    <w:rsid w:val="660E46F9"/>
    <w:rsid w:val="664C3C5F"/>
    <w:rsid w:val="66F023C4"/>
    <w:rsid w:val="670742AC"/>
    <w:rsid w:val="674A301A"/>
    <w:rsid w:val="679C4F76"/>
    <w:rsid w:val="68934019"/>
    <w:rsid w:val="68A07A92"/>
    <w:rsid w:val="68AF7D84"/>
    <w:rsid w:val="69336EA9"/>
    <w:rsid w:val="695F1AF5"/>
    <w:rsid w:val="69AB0231"/>
    <w:rsid w:val="6A315FD1"/>
    <w:rsid w:val="6CB11ACC"/>
    <w:rsid w:val="6EA955FA"/>
    <w:rsid w:val="71FC2BC8"/>
    <w:rsid w:val="725531A4"/>
    <w:rsid w:val="73364839"/>
    <w:rsid w:val="73422EB9"/>
    <w:rsid w:val="73FC3689"/>
    <w:rsid w:val="744A5A08"/>
    <w:rsid w:val="75563DA3"/>
    <w:rsid w:val="7651014F"/>
    <w:rsid w:val="765203E5"/>
    <w:rsid w:val="76595C48"/>
    <w:rsid w:val="767C06C7"/>
    <w:rsid w:val="76C72F87"/>
    <w:rsid w:val="76DF3FBC"/>
    <w:rsid w:val="76F053C8"/>
    <w:rsid w:val="770D7EE2"/>
    <w:rsid w:val="777148D7"/>
    <w:rsid w:val="77C20AA2"/>
    <w:rsid w:val="78570F3E"/>
    <w:rsid w:val="79FB6A6E"/>
    <w:rsid w:val="7A03414A"/>
    <w:rsid w:val="7A2026A2"/>
    <w:rsid w:val="7A4002F1"/>
    <w:rsid w:val="7AA22B36"/>
    <w:rsid w:val="7AE15CF5"/>
    <w:rsid w:val="7B8E4764"/>
    <w:rsid w:val="7BE62332"/>
    <w:rsid w:val="7D01386F"/>
    <w:rsid w:val="7D0C50D5"/>
    <w:rsid w:val="7D70376A"/>
    <w:rsid w:val="7DB90543"/>
    <w:rsid w:val="7E676193"/>
    <w:rsid w:val="7F8E2E1E"/>
    <w:rsid w:val="7FC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0"/>
    <w:pPr>
      <w:spacing w:after="80" w:line="480" w:lineRule="auto"/>
      <w:contextualSpacing/>
      <w:jc w:val="left"/>
    </w:pPr>
    <w:rPr>
      <w:rFonts w:eastAsia="宋体" w:asciiTheme="majorAscii" w:hAnsiTheme="majorAscii" w:cstheme="majorBidi"/>
      <w:b/>
      <w:color w:val="000000" w:themeColor="text1"/>
      <w:spacing w:val="-10"/>
      <w:kern w:val="28"/>
      <w:sz w:val="36"/>
      <w:szCs w:val="56"/>
      <w14:textFill>
        <w14:solidFill>
          <w14:schemeClr w14:val="tx1"/>
        </w14:solidFill>
      </w14:textFill>
      <w14:ligatures w14:val="standardContextual"/>
    </w:rPr>
  </w:style>
  <w:style w:type="paragraph" w:customStyle="1" w:styleId="6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  <w:style w:type="character" w:customStyle="1" w:styleId="7">
    <w:name w:val="标题 字符"/>
    <w:basedOn w:val="5"/>
    <w:link w:val="3"/>
    <w:qFormat/>
    <w:uiPriority w:val="10"/>
    <w:rPr>
      <w:rFonts w:eastAsia="宋体" w:asciiTheme="majorAscii" w:hAnsiTheme="majorAscii" w:cstheme="majorBidi"/>
      <w:b/>
      <w:color w:val="000000" w:themeColor="text1"/>
      <w:spacing w:val="-10"/>
      <w:kern w:val="28"/>
      <w:sz w:val="36"/>
      <w:szCs w:val="56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599</Characters>
  <Lines>0</Lines>
  <Paragraphs>0</Paragraphs>
  <TotalTime>0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2025-10-23T02:23:00Z</dcterms:created>
  <dc:creator>是月亮ye</dc:creator>
  <cp:lastModifiedBy>WPS_1724589394</cp:lastModifiedBy>
  <dcterms:modified xsi:type="dcterms:W3CDTF">2025-11-06T04:59:50Z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1E6BD2D6F641433CA9A80FC24A100F95_13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