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智慧团建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新发展团员团籍审查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流程（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学院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管理员）</w:t>
      </w: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</w:t>
      </w:r>
      <w:r>
        <w:rPr>
          <w:rFonts w:hint="eastAsia" w:ascii="宋体" w:hAnsi="宋体" w:eastAsia="宋体" w:cs="宋体"/>
          <w:sz w:val="28"/>
          <w:szCs w:val="28"/>
        </w:rPr>
        <w:t>智慧团建账号，点击左侧“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团员管理</w:t>
      </w:r>
      <w:r>
        <w:rPr>
          <w:rFonts w:hint="eastAsia" w:ascii="宋体" w:hAnsi="宋体" w:eastAsia="宋体" w:cs="宋体"/>
          <w:sz w:val="28"/>
          <w:szCs w:val="28"/>
        </w:rPr>
        <w:t>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选择“组织关系转接”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2043430</wp:posOffset>
                </wp:positionV>
                <wp:extent cx="1116330" cy="269875"/>
                <wp:effectExtent l="19050" t="19050" r="26670" b="254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9820" y="4548505"/>
                          <a:ext cx="1116330" cy="269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5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65pt;margin-top:160.9pt;height:21.25pt;width:87.9pt;z-index:251659264;v-text-anchor:middle;mso-width-relative:page;mso-height-relative:page;" filled="f" stroked="t" coordsize="21600,21600" o:gfxdata="UEsDBAoAAAAAAIdO4kAAAAAAAAAAAAAAAAAEAAAAZHJzL1BLAwQUAAAACACHTuJAKz1Kz9oAAAAL&#10;AQAADwAAAGRycy9kb3ducmV2LnhtbE2PwW7CMAyG75P2DpEn7QZp6ehY15TDNCSkSUywHTiG1kuq&#10;NU7VhAJvP3MaR9uffn9/uTy7Tow4hNaTgnSagECqfdOSUfD9tZosQISoqdGdJ1RwwQDL6v6u1EXj&#10;T7TFcReN4BAKhVZgY+wLKUNt0ekw9T0S33784HTkcTCyGfSJw10nZ0mSS6db4g9W9/hmsf7dHZ2C&#10;ld3m++fRbsZP8xHkxa7fzWat1ONDmryCiHiO/zBc9VkdKnY6+CM1QXQKJulLxqiCbJZyhysxz+cg&#10;DrzJnzKQVSlvO1R/UEsDBBQAAAAIAIdO4kCE8ZAbegIAANcEAAAOAAAAZHJzL2Uyb0RvYy54bWyt&#10;VEtu2zAQ3RfoHQjuG0mOHH9gOTBspCgQNAHSomuaoiwC/HVIW04vU6C7HqLHKXqNDiklcdMusqgX&#10;8lDz9Ibz5pGLy6NW5CDAS2sqWpzllAjDbS3NrqIfP1y9mVLiAzM1U9aIit4LTy+Xr18tOjcXI9ta&#10;VQsgSGL8vHMVbUNw8yzzvBWa+TPrhMFkY0GzgEvYZTWwDtm1ykZ5fpF1FmoHlgvv8e2mT9KBEV5C&#10;aJtGcrGxfK+FCT0rCMUCtuRb6Txdpt02jeDhpmm8CERVFDsN6YlFMN7GZ7ZcsPkOmGslH7bAXrKF&#10;Zz1pJg0WfaTasMDIHuRfVFpysN424YxbnfWNJEWwiyJ/ps1dy5xIvaDU3j2K7v8fLX9/uAUi64pO&#10;KDFM48B/ff3+88c3MonadM7PEXLnbmFYeQxjo8cGdPzHFsgRfZTPZtMRqnpf0XJcTsf5uNdWHAPh&#10;EVAUF+fnCOCIGF3MppMEyJ6YHPjwVlhNYlBRwNklSdnh2gesjtAHSCxs7JVUKs1PGdJV9Hxa5JGf&#10;oSkbNAOG2mFj3uwoYWqHbucBEqW3Stbx80jkYbddKyAHhh4py8loXcatY7k/YLH2hvm2x6VU36GW&#10;AQ+Ekrqi0zz+hq+VQZIoYC9ZjLa2vke5wfY+9I5fSaS9Zj7cMkDj4f7xaIYbfDTKYlN2iChpLXz5&#10;1/uIRz9glpIOjYwNf94zEJSodwadMivKEmlDWpTjSRwSnGa2pxmz12uLOhR4CTiewogP6iFswOpP&#10;eIJXsSqmmOFYu5d2WKxDf8DwDuBitUowdLtj4drcOR7J+wGu9sE2Ms32SZ1BNPR7msFwNuOBOl0n&#10;1NN9tP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Kz1Kz9oAAAALAQAADwAAAAAAAAABACAAAAAi&#10;AAAAZHJzL2Rvd25yZXYueG1sUEsBAhQAFAAAAAgAh07iQITxkBt6AgAA1wQAAA4AAAAAAAAAAQAg&#10;AAAAKQEAAGRycy9lMm9Eb2MueG1sUEsFBgAAAAAGAAYAWQEAABUGAAAAAA==&#10;">
                <v:fill on="f" focussize="0,0"/>
                <v:stroke weight="3pt" color="#4472C4 [320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9700" cy="2991485"/>
            <wp:effectExtent l="0" t="0" r="0" b="8890"/>
            <wp:docPr id="2" name="图片 2" descr="屏幕截图 2024-03-31 23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截图 2024-03-31 231240"/>
                    <pic:cNvPicPr>
                      <a:picLocks noChangeAspect="1"/>
                    </pic:cNvPicPr>
                  </pic:nvPicPr>
                  <pic:blipFill>
                    <a:blip r:embed="rId4"/>
                    <a:srcRect l="6722" r="710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选择“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办理转入</w:t>
      </w:r>
      <w:r>
        <w:rPr>
          <w:rFonts w:hint="eastAsia" w:ascii="宋体" w:hAnsi="宋体" w:eastAsia="宋体" w:cs="宋体"/>
          <w:sz w:val="28"/>
          <w:szCs w:val="28"/>
        </w:rPr>
        <w:t>”，点击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右上方蓝色方块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777240</wp:posOffset>
                </wp:positionV>
                <wp:extent cx="931545" cy="243840"/>
                <wp:effectExtent l="19050" t="19050" r="20955" b="2286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49570" y="6911340"/>
                          <a:ext cx="931545" cy="24384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5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5pt;margin-top:61.2pt;height:19.2pt;width:73.35pt;z-index:251660288;v-text-anchor:middle;mso-width-relative:page;mso-height-relative:page;" filled="f" stroked="t" coordsize="21600,21600" o:gfxdata="UEsDBAoAAAAAAIdO4kAAAAAAAAAAAAAAAAAEAAAAZHJzL1BLAwQUAAAACACHTuJA6stDa9oAAAAL&#10;AQAADwAAAGRycy9kb3ducmV2LnhtbE2PwU7DMBBE70j8g7VI3KjTCJIQ4vSAqFQJqaiFA0c3XuyI&#10;eB3Fbtr+PcsJjjszmn3TrM5+EDNOsQ+kYLnIQCB1wfRkFXy8r+8qEDFpMnoIhAouGGHVXl81ujbh&#10;RDuc98kKLqFYawUupbGWMnYOvY6LMCKx9xUmrxOfk5Vm0icu94PMs6yQXvfEH5we8dlh970/egVr&#10;tys+y9lt5zf7GuXFbV7sdqPU7c0yewKR8Jz+wvCLz+jQMtMhHMlEMSgoykfektjI83sQnKjyhxLE&#10;gZUiq0C2jfy/of0BUEsDBBQAAAAIAIdO4kCZgWLSeQIAANYEAAAOAAAAZHJzL2Uyb0RvYy54bWyt&#10;VEtu2zAQ3RfoHQjuG1m2nNhG5MCwkaJA0ARIi65pirII8FeStpxepkB3PUSPU/QafZSUT9MusqgX&#10;8oxm9Ibz5g3PL45akYPwQVpT0vxkRIkw3FbS7Er68cPlmxklITJTMWWNKOmdCPRi+frVeesWYmwb&#10;qyrhCUBMWLSupE2MbpFlgTdCs3BinTAI1tZrFuH6XVZ51gJdq2w8Gp1mrfWV85aLEPB20wfpgOhf&#10;AmjrWnKxsXyvhYk9qheKRbQUGukCXXanrWvB43VdBxGJKik6jd0TRWBv0zNbnrPFzjPXSD4cgb3k&#10;CM960kwaFH2A2rDIyN7Lv6C05N4GW8cTbnXWN9Ixgi7y0TNubhvmRNcLqA7ugfTw/2D5+8ONJ7Iq&#10;KcZumMbAf339/vPHNzJL3LQuLJBy62784AWYqdFj7XX6RwvkWNJpUcynZ2D1rqSn8zyfFAO34hgJ&#10;R8J8kk+LKSUcCeNiMuvj2SOQ8yG+FVaTZJTUY3Qdo+xwFSKKI/U+JdU19lIq1Y1PGdKWdDLLR6jP&#10;GTRZQwswtUNfwewoYWoHsfPoO8hglazS5wko+N12rTw5MEikKM7G6yJ1jnJ/pKXaGxaaPq8L9eLR&#10;MmIflNSgcJR+w9fKACTx1zOWrK2t7sC2t70Mg+OXErBXLMQb5qE7nB+bGa/xqJVFU3awKGms//Kv&#10;9ykfckCUkhY6RsOf98wLStQ7A6HM8wJUk9g5xfRsDMc/jWyfRsxery14yHEHON6ZKT+qe7P2Vn/C&#10;Aq9SVYSY4ajdUzs469jvF64ALlarLg1idyxemVvHE3g/wNU+2lp2s31kZyANcu9mMKxm2qenfpf1&#10;eB0t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qy0Nr2gAAAAsBAAAPAAAAAAAAAAEAIAAAACIA&#10;AABkcnMvZG93bnJldi54bWxQSwECFAAUAAAACACHTuJAmYFi0nkCAADWBAAADgAAAAAAAAABACAA&#10;AAApAQAAZHJzL2Uyb0RvYy54bWxQSwUGAAAAAAYABgBZAQAAFAYAAAAA&#10;">
                <v:fill on="f" focussize="0,0"/>
                <v:stroke weight="3pt" color="#4472C4 [320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19700" cy="2821305"/>
            <wp:effectExtent l="0" t="0" r="0" b="7620"/>
            <wp:docPr id="3" name="图片 3" descr="屏幕截图 2024-03-31 23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屏幕截图 2024-03-31 231313"/>
                    <pic:cNvPicPr>
                      <a:picLocks noChangeAspect="1"/>
                    </pic:cNvPicPr>
                  </pic:nvPicPr>
                  <pic:blipFill>
                    <a:blip r:embed="rId5"/>
                    <a:srcRect l="6720" r="711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进入界面后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输入该新发展团员的姓名及身份证号进行查询；</w:t>
      </w: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1369695</wp:posOffset>
                </wp:positionH>
                <wp:positionV relativeFrom="paragraph">
                  <wp:posOffset>1701800</wp:posOffset>
                </wp:positionV>
                <wp:extent cx="3455670" cy="492125"/>
                <wp:effectExtent l="19050" t="19050" r="20955" b="2222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2695" y="2616200"/>
                          <a:ext cx="3455670" cy="4921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5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85pt;margin-top:134pt;height:38.75pt;width:272.1pt;z-index:251661312;v-text-anchor:middle;mso-width-relative:page;mso-height-relative:page;" filled="f" stroked="t" coordsize="21600,21600" o:gfxdata="UEsDBAoAAAAAAIdO4kAAAAAAAAAAAAAAAAAEAAAAZHJzL1BLAwQUAAAACACHTuJAJNojjtsAAAAL&#10;AQAADwAAAGRycy9kb3ducmV2LnhtbE2PwU7DMAyG70i8Q2QkbiztoO1Wmu6AmDQJaWiDA8esNUlF&#10;41RN1m1vjzmxmy1/+v391ersejHhGDpPCtJZAgKp8W1HRsHnx/phASJETa3uPaGCCwZY1bc3lS5b&#10;f6IdTvtoBIdQKLUCG+NQShkai06HmR+Q+PbtR6cjr6OR7ahPHO56OU+SXDrdEX+wesAXi83P/ugU&#10;rO0u/yomu53ezVuQF7t5NduNUvd3afIMIuI5/sPwp8/qULPTwR+pDaJXME+zglEe8gWXYqLIlksQ&#10;BwWPT1kGsq7kdYf6F1BLAwQUAAAACACHTuJAIGT8GHkCAADXBAAADgAAAGRycy9lMm9Eb2MueG1s&#10;rVRLbtswEN0X6B0I7htZquzERuTAsJGiQNAGSIuuaYqyCPBXkracXqZAdz1Ej1P0Gn2UlE/TLrKo&#10;F/SMZviG73GG5xdHrchB+CCtqWh+MqFEGG5raXYV/fjh8tUZJSEyUzNljajorQj0YvnyxXnnFqKw&#10;rVW18AQgJiw6V9E2RrfIssBboVk4sU4YBBvrNYtw/S6rPeuArlVWTCazrLO+dt5yEQK+boYgHRH9&#10;cwBt00guNpbvtTBxQPVCsQhKoZUu0GV/2qYRPL5vmiAiURUF09ivKAJ7m9Zsec4WO89cK/l4BPac&#10;IzzhpJk0KHoPtWGRkb2Xf0Fpyb0Ntokn3OpsINIrAhb55Ik2Ny1zoucCqYO7Fz38P1j+7nDtiawr&#10;OqfEMI0L//X1+88f38g8adO5sEDKjbv2oxdgJqLHxuv0DwrkWNFimhez+ZSSW9izfIabHrQVx0g4&#10;El6X0+nsFLJzZJTzIi+mKSF7QHI+xDfCapKMinrcXS8pO1yFOKTepaTCxl5KpfCdLZQhHSqc5ShK&#10;OENTNmgGmNqBWDA7Spjaodt59D1ksErWaXvaHfxuu1aeHBh6pCxPi3U5nuyPtFR7w0I75PWhgaGW&#10;EQOhpK7o2ST9xt3KgF4ScJAsWVtb30Jub4c+DI5fSsBesRCvmUfj4fwYzfgeS6MsSNnRoqS1/su/&#10;vqd89AOilHRoZBD+vGdeUKLeGnTKPC9LwMbeKaenBRz/OLJ9HDF7vbbQIccj4Hhvpvyo7szGW/0J&#10;E7xKVRFihqP2IO3orOMwYHgDuFit+jR0u2Pxytw4nsCHC1zto21kf7cP6oyiod/77hhnMw3UY7/P&#10;eniP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JNojjtsAAAALAQAADwAAAAAAAAABACAAAAAi&#10;AAAAZHJzL2Rvd25yZXYueG1sUEsBAhQAFAAAAAgAh07iQCBk/Bh5AgAA1wQAAA4AAAAAAAAAAQAg&#10;AAAAKgEAAGRycy9lMm9Eb2MueG1sUEsFBgAAAAAGAAYAWQEAABUGAAAAAA==&#10;">
                <v:fill on="f" focussize="0,0"/>
                <v:stroke weight="3pt" color="#4472C4 [320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19700" cy="3262630"/>
            <wp:effectExtent l="0" t="0" r="0" b="4445"/>
            <wp:docPr id="4" name="图片 4" descr="屏幕截图 2024-03-31 232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屏幕截图 2024-03-31 232425"/>
                    <pic:cNvPicPr>
                      <a:picLocks noChangeAspect="1"/>
                    </pic:cNvPicPr>
                  </pic:nvPicPr>
                  <pic:blipFill>
                    <a:blip r:embed="rId6"/>
                    <a:srcRect l="6483" r="639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若查询到结果，则该同学已具有团员身份；若未查询到相关信息，则该同学符合相关条件，可以继续进行发展新团员工作。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0A5D51"/>
    <w:multiLevelType w:val="multilevel"/>
    <w:tmpl w:val="360A5D5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F46323"/>
    <w:rsid w:val="00045C72"/>
    <w:rsid w:val="0024683A"/>
    <w:rsid w:val="002747C5"/>
    <w:rsid w:val="005F2FEF"/>
    <w:rsid w:val="009147BA"/>
    <w:rsid w:val="009B3EFC"/>
    <w:rsid w:val="00D834C7"/>
    <w:rsid w:val="00D91ED7"/>
    <w:rsid w:val="00DB2908"/>
    <w:rsid w:val="00F46323"/>
    <w:rsid w:val="00FB57F6"/>
    <w:rsid w:val="00FF4349"/>
    <w:rsid w:val="0306314D"/>
    <w:rsid w:val="05B66C8F"/>
    <w:rsid w:val="072A584A"/>
    <w:rsid w:val="0A072481"/>
    <w:rsid w:val="11D23CCC"/>
    <w:rsid w:val="1299596E"/>
    <w:rsid w:val="174560C4"/>
    <w:rsid w:val="20E7281A"/>
    <w:rsid w:val="22590C76"/>
    <w:rsid w:val="29C56F71"/>
    <w:rsid w:val="2AE345B3"/>
    <w:rsid w:val="38C34DC5"/>
    <w:rsid w:val="3E3D3B04"/>
    <w:rsid w:val="3F001642"/>
    <w:rsid w:val="41AE6892"/>
    <w:rsid w:val="46FF6B34"/>
    <w:rsid w:val="4FA6EAEB"/>
    <w:rsid w:val="52326505"/>
    <w:rsid w:val="52B92180"/>
    <w:rsid w:val="5B0311A3"/>
    <w:rsid w:val="5FCF1E18"/>
    <w:rsid w:val="656A4773"/>
    <w:rsid w:val="673646AF"/>
    <w:rsid w:val="6B5415A7"/>
    <w:rsid w:val="6E3A508B"/>
    <w:rsid w:val="74F60331"/>
    <w:rsid w:val="77FC724F"/>
    <w:rsid w:val="784C677D"/>
    <w:rsid w:val="7BE7E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</Words>
  <Characters>231</Characters>
  <Lines>1</Lines>
  <Paragraphs>1</Paragraphs>
  <TotalTime>16</TotalTime>
  <ScaleCrop>false</ScaleCrop>
  <LinksUpToDate>false</LinksUpToDate>
  <CharactersWithSpaces>270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2024-01-14T06:08:00Z</dcterms:created>
  <dc:creator>13407</dc:creator>
  <cp:lastModifiedBy>yy</cp:lastModifiedBy>
  <dcterms:modified xsi:type="dcterms:W3CDTF">2024-03-31T15:50:12Z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0C4523D94F014079B2ED9BCEECED0695_13</vt:lpwstr>
  </property>
</Properties>
</file>