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05F3">
      <w:pPr>
        <w:spacing w:line="52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附件1：</w:t>
      </w:r>
    </w:p>
    <w:p w14:paraId="7906FF89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校级组织优秀学生干部推荐名单汇总表</w:t>
      </w:r>
    </w:p>
    <w:p w14:paraId="1C8616D2">
      <w:pPr>
        <w:spacing w:line="52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组织名称： </w:t>
      </w:r>
      <w:r>
        <w:rPr>
          <w:rFonts w:ascii="仿宋_GB2312" w:hAnsi="宋体" w:eastAsia="仿宋_GB2312"/>
          <w:sz w:val="30"/>
          <w:szCs w:val="30"/>
        </w:rPr>
        <w:t xml:space="preserve">      </w:t>
      </w:r>
      <w:r>
        <w:rPr>
          <w:rFonts w:hint="eastAsia" w:ascii="仿宋_GB2312" w:hAnsi="宋体" w:eastAsia="仿宋_GB2312"/>
          <w:sz w:val="30"/>
          <w:szCs w:val="30"/>
        </w:rPr>
        <w:t>团员总人数：</w:t>
      </w:r>
      <w:r>
        <w:rPr>
          <w:rFonts w:ascii="仿宋_GB2312" w:hAnsi="宋体" w:eastAsia="仿宋_GB2312"/>
          <w:sz w:val="30"/>
          <w:szCs w:val="30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</w:rPr>
        <w:t xml:space="preserve">     填表人： </w:t>
      </w: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 xml:space="preserve">      联系电话：    </w:t>
      </w:r>
      <w:r>
        <w:rPr>
          <w:rFonts w:ascii="仿宋_GB2312" w:hAnsi="宋体" w:eastAsia="仿宋_GB2312"/>
          <w:sz w:val="30"/>
          <w:szCs w:val="30"/>
        </w:rPr>
        <w:t xml:space="preserve">     </w:t>
      </w:r>
      <w:r>
        <w:rPr>
          <w:rFonts w:hint="eastAsia" w:ascii="仿宋_GB2312" w:hAnsi="宋体" w:eastAsia="仿宋_GB2312"/>
          <w:sz w:val="30"/>
          <w:szCs w:val="30"/>
        </w:rPr>
        <w:t>QQ号：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56"/>
        <w:gridCol w:w="1139"/>
        <w:gridCol w:w="1139"/>
        <w:gridCol w:w="997"/>
        <w:gridCol w:w="1425"/>
        <w:gridCol w:w="1282"/>
        <w:gridCol w:w="854"/>
        <w:gridCol w:w="1425"/>
        <w:gridCol w:w="2135"/>
        <w:gridCol w:w="1282"/>
        <w:gridCol w:w="1760"/>
      </w:tblGrid>
      <w:tr w14:paraId="4C3C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33" w:hRule="atLeast"/>
          <w:jc w:val="center"/>
        </w:trPr>
        <w:tc>
          <w:tcPr>
            <w:tcW w:w="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F26271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5B59A8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2F627B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5DE52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52BFA6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33326D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85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C6556D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6C0C55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担任年限</w:t>
            </w:r>
          </w:p>
        </w:tc>
        <w:tc>
          <w:tcPr>
            <w:tcW w:w="2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C5EF7D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志愿汇总志愿时长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56C227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二课学分</w:t>
            </w:r>
          </w:p>
        </w:tc>
        <w:tc>
          <w:tcPr>
            <w:tcW w:w="175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634436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7BA8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A8AEED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EFAACE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01C866E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0021446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1748EC2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63982D0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6004ADE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2E90458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color="auto" w:sz="12" w:space="0"/>
            </w:tcBorders>
            <w:vAlign w:val="center"/>
          </w:tcPr>
          <w:p w14:paraId="6FC7C78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</w:tcPr>
          <w:p w14:paraId="5E3F239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color="auto" w:sz="12" w:space="0"/>
              <w:right w:val="single" w:color="auto" w:sz="12" w:space="0"/>
            </w:tcBorders>
          </w:tcPr>
          <w:p w14:paraId="3745610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2644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1C7C668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76444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327101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A1458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1F6347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46EDE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522883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D1A92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0E526BC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0AFE40E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570CEF4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1DC7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28098F2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1C688A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874C68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2F0354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38CCA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0FA65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D6D44A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3EE92F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22896D6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0D3676D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7D78C91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20E6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13EFF43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7780D4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A3862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5EB37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182E5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B632A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C1AD8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22AAF8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5A9D347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5BF1E82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6A64323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6923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51AF8C7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ABA5B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012F1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77E4B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8D064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936E9E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AB7EC0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CE7A43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1D937E4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3E5FB79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7913013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0DB9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054592C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1D574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AB11D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D8626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433E6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BE492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309B66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6A6BD8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15C2659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5DBF775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155234A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0FFC5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26410E05">
            <w:pPr>
              <w:spacing w:line="300" w:lineRule="exac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C39FD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D80CF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7738D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CCCF3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378BB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F8A23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73AF3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5D1569E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198DBBF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6D70807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</w:tbl>
    <w:p w14:paraId="76B0BC2E">
      <w:pPr>
        <w:spacing w:line="52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ascii="仿宋_GB2312" w:hAnsi="宋体" w:eastAsia="仿宋_GB2312"/>
          <w:b/>
          <w:sz w:val="32"/>
          <w:szCs w:val="32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</w:p>
    <w:p w14:paraId="753024C6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社团优秀学生干部推荐名单汇总表</w:t>
      </w:r>
    </w:p>
    <w:p w14:paraId="52FFA7B4">
      <w:pPr>
        <w:spacing w:line="52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班级名称： </w:t>
      </w:r>
      <w:r>
        <w:rPr>
          <w:rFonts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 xml:space="preserve">团干总人数：  </w:t>
      </w: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团员总人数：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 填表人： </w:t>
      </w:r>
      <w:r>
        <w:rPr>
          <w:rFonts w:ascii="仿宋_GB2312" w:hAnsi="宋体" w:eastAsia="仿宋_GB2312"/>
          <w:sz w:val="30"/>
          <w:szCs w:val="30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联系电话：    </w:t>
      </w: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QQ号：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56"/>
        <w:gridCol w:w="1139"/>
        <w:gridCol w:w="1139"/>
        <w:gridCol w:w="997"/>
        <w:gridCol w:w="1425"/>
        <w:gridCol w:w="1282"/>
        <w:gridCol w:w="854"/>
        <w:gridCol w:w="1425"/>
        <w:gridCol w:w="2135"/>
        <w:gridCol w:w="1282"/>
        <w:gridCol w:w="1760"/>
      </w:tblGrid>
      <w:tr w14:paraId="19DC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33" w:hRule="atLeast"/>
          <w:jc w:val="center"/>
        </w:trPr>
        <w:tc>
          <w:tcPr>
            <w:tcW w:w="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4D19442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31891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264D40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127E65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2BD708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891BBDD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85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9E0CD3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02CF50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担任年限</w:t>
            </w:r>
          </w:p>
        </w:tc>
        <w:tc>
          <w:tcPr>
            <w:tcW w:w="2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7C186D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志愿汇总志愿时长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65E591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二课学分</w:t>
            </w:r>
          </w:p>
        </w:tc>
        <w:tc>
          <w:tcPr>
            <w:tcW w:w="175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8BCA4C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1003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B4B8D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6424ABC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6DDF0C0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20DCF90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84A59E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376712D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084B610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4ED550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color="auto" w:sz="12" w:space="0"/>
            </w:tcBorders>
            <w:vAlign w:val="center"/>
          </w:tcPr>
          <w:p w14:paraId="687C845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</w:tcPr>
          <w:p w14:paraId="0BED4C9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color="auto" w:sz="12" w:space="0"/>
              <w:right w:val="single" w:color="auto" w:sz="12" w:space="0"/>
            </w:tcBorders>
          </w:tcPr>
          <w:p w14:paraId="29A091B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3364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6DB8F91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392A0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80DD80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62693F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0810E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D7D263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2EE91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B0CF5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510E975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37D1C06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04CFCFD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3F9E4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2D5AADF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D0333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49D36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B40952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7A7A90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0B540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BA40B2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4DADB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520F172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27F932A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1E18FC9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36FA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3614D74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93BA6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663B63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518AC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545123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D8846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E5B19C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F915B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29C3550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45A1493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5782260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3364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51E11B0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3D7CA5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79644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091CB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9F43F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FE358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57CEF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AA99B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41D6E03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6B653BD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25B532A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616FF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3AAEF4E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F5403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FAD6E1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B649E8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23644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ECB0EE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085BB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B419A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6E4829A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6171CDC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65F0C98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7305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20A152B0">
            <w:pPr>
              <w:spacing w:line="300" w:lineRule="exac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EDE22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09150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78B63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8F31B7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70B89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C651F2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E6A5B1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6135558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561DE8A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5473A17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</w:tbl>
    <w:p w14:paraId="2C14F07A">
      <w:pPr>
        <w:spacing w:line="52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附件3：</w:t>
      </w:r>
    </w:p>
    <w:p w14:paraId="3A5A3D7B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院级、班级优秀学生干部推荐名单汇总表</w:t>
      </w:r>
    </w:p>
    <w:p w14:paraId="32F56443">
      <w:pPr>
        <w:spacing w:line="52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班级名称： </w:t>
      </w:r>
      <w:r>
        <w:rPr>
          <w:rFonts w:ascii="仿宋_GB2312" w:hAnsi="宋体" w:eastAsia="仿宋_GB2312"/>
          <w:sz w:val="30"/>
          <w:szCs w:val="30"/>
        </w:rPr>
        <w:t xml:space="preserve">    </w:t>
      </w:r>
      <w:r>
        <w:rPr>
          <w:rFonts w:hint="eastAsia" w:ascii="仿宋_GB2312" w:hAnsi="宋体" w:eastAsia="仿宋_GB2312"/>
          <w:sz w:val="30"/>
          <w:szCs w:val="30"/>
        </w:rPr>
        <w:t xml:space="preserve">班委总人数：  </w:t>
      </w: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团员总人数：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  填表人： </w:t>
      </w:r>
      <w:r>
        <w:rPr>
          <w:rFonts w:ascii="仿宋_GB2312" w:hAnsi="宋体" w:eastAsia="仿宋_GB2312"/>
          <w:sz w:val="30"/>
          <w:szCs w:val="30"/>
        </w:rPr>
        <w:t xml:space="preserve">  </w:t>
      </w:r>
      <w:r>
        <w:rPr>
          <w:rFonts w:hint="eastAsia" w:ascii="仿宋_GB2312" w:hAnsi="宋体" w:eastAsia="仿宋_GB2312"/>
          <w:sz w:val="30"/>
          <w:szCs w:val="30"/>
        </w:rPr>
        <w:t xml:space="preserve"> </w:t>
      </w:r>
      <w:r>
        <w:rPr>
          <w:rFonts w:ascii="仿宋_GB2312" w:hAnsi="宋体" w:eastAsia="仿宋_GB2312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</w:rPr>
        <w:t xml:space="preserve">联系电话：    </w:t>
      </w:r>
      <w:r>
        <w:rPr>
          <w:rFonts w:ascii="仿宋_GB2312" w:hAnsi="宋体" w:eastAsia="仿宋_GB2312"/>
          <w:sz w:val="30"/>
          <w:szCs w:val="30"/>
        </w:rPr>
        <w:t xml:space="preserve">   </w:t>
      </w:r>
      <w:r>
        <w:rPr>
          <w:rFonts w:hint="eastAsia" w:ascii="仿宋_GB2312" w:hAnsi="宋体" w:eastAsia="仿宋_GB2312"/>
          <w:sz w:val="30"/>
          <w:szCs w:val="30"/>
        </w:rPr>
        <w:t>QQ号：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56"/>
        <w:gridCol w:w="1139"/>
        <w:gridCol w:w="1139"/>
        <w:gridCol w:w="997"/>
        <w:gridCol w:w="1425"/>
        <w:gridCol w:w="1282"/>
        <w:gridCol w:w="854"/>
        <w:gridCol w:w="1425"/>
        <w:gridCol w:w="2135"/>
        <w:gridCol w:w="1282"/>
        <w:gridCol w:w="1760"/>
      </w:tblGrid>
      <w:tr w14:paraId="2F565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33" w:hRule="atLeast"/>
          <w:jc w:val="center"/>
        </w:trPr>
        <w:tc>
          <w:tcPr>
            <w:tcW w:w="55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B142A3F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FA56671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757AF54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9EDFEC8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A54339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4D22F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85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9444803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B8B577B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担任年限</w:t>
            </w:r>
          </w:p>
        </w:tc>
        <w:tc>
          <w:tcPr>
            <w:tcW w:w="2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BA7F2F5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志愿汇总志愿时长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52082C9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二课学分</w:t>
            </w:r>
          </w:p>
        </w:tc>
        <w:tc>
          <w:tcPr>
            <w:tcW w:w="1752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46346E">
            <w:pPr>
              <w:spacing w:line="30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635F6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69975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76DEAE2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7CC030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 w14:paraId="489E17B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740082F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52AD6CD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</w:tcBorders>
            <w:vAlign w:val="center"/>
          </w:tcPr>
          <w:p w14:paraId="62353A9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2F166FF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color="auto" w:sz="12" w:space="0"/>
            </w:tcBorders>
            <w:vAlign w:val="center"/>
          </w:tcPr>
          <w:p w14:paraId="0AD1B21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</w:tcBorders>
          </w:tcPr>
          <w:p w14:paraId="29A9FD0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top w:val="single" w:color="auto" w:sz="12" w:space="0"/>
              <w:right w:val="single" w:color="auto" w:sz="12" w:space="0"/>
            </w:tcBorders>
          </w:tcPr>
          <w:p w14:paraId="795C421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3FABD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5E2C9D0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90FA1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D761C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CF014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170256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656E35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E5D3A8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9C41B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6A92B59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194C679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232E3B7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7434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3E1D880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F8FB6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3D10CA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DF875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58B7B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58C41B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0C1F4B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BD574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06E188E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154D6B3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5618104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6E0E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3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13DCFF1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32D75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7D0BF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40BBE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775571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9B2D2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B21020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58530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13756D0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1AE4CF1C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56EA1AA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3327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2B1BA04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DFDC5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13EF2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CBBD2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E2494B3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C6989D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7D8FB4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2BCEC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2DA83375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28CAEBD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0BC5826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095F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08CEE104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9AFAB9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B913B6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DA016F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19CC43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2123D7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068B41E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BD2A18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1A8BFF48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07CD1FF6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634FD9A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  <w:tr w14:paraId="625B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74" w:hRule="atLeast"/>
          <w:jc w:val="center"/>
        </w:trPr>
        <w:tc>
          <w:tcPr>
            <w:tcW w:w="553" w:type="dxa"/>
            <w:tcBorders>
              <w:left w:val="single" w:color="auto" w:sz="12" w:space="0"/>
            </w:tcBorders>
            <w:vAlign w:val="center"/>
          </w:tcPr>
          <w:p w14:paraId="1E849CF1">
            <w:pPr>
              <w:spacing w:line="300" w:lineRule="exact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0858EA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EBDC8D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1CE16AD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48C462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A2E62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863437F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321523B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005C54EA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276" w:type="dxa"/>
          </w:tcPr>
          <w:p w14:paraId="71324050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752" w:type="dxa"/>
            <w:tcBorders>
              <w:right w:val="single" w:color="auto" w:sz="12" w:space="0"/>
            </w:tcBorders>
          </w:tcPr>
          <w:p w14:paraId="2FDA3CD1">
            <w:pPr>
              <w:spacing w:line="300" w:lineRule="exact"/>
              <w:jc w:val="center"/>
              <w:rPr>
                <w:rFonts w:eastAsia="黑体"/>
                <w:kern w:val="0"/>
                <w:sz w:val="24"/>
              </w:rPr>
            </w:pPr>
          </w:p>
        </w:tc>
      </w:tr>
    </w:tbl>
    <w:p w14:paraId="4001246D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23FED"/>
    <w:rsid w:val="4CB2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2025-12-26T08:25:00Z</dcterms:created>
  <dc:creator>郭俊</dc:creator>
  <cp:lastModifiedBy>郭俊</cp:lastModifiedBy>
  <dcterms:modified xsi:type="dcterms:W3CDTF">2025-12-26T08:25:19Z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BAB8553136C34D16A302AFA0EF1888C8_11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