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：湖北医药学院第十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届“春蕾”社团文化节活动一览表</w:t>
      </w:r>
    </w:p>
    <w:tbl>
      <w:tblPr>
        <w:tblStyle w:val="4"/>
        <w:tblW w:w="15410" w:type="dxa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71"/>
        <w:gridCol w:w="2542"/>
        <w:gridCol w:w="322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承办单位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弈轩棋社春蕾杯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棋艺活动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弈轩棋社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精勤社区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一“网”直前系列赛——正手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对决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日14：30-17：00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网球协会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赐我浮华，予你繁华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”春蕾文化节街舞大赛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pacing w:val="-28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３.３０－４.１３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街舞协会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同和4楼舞台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“激情足球赛，扬青春风彩”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.29-4.29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足球协会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凝心聚力担使命，踔厉奋发新征程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”春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游园会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：00-1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博雅国学社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流水花园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“心怀爱国情助蝶变，敢生虬枝葳蕤四方”主题征文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汉江潮文学社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“铸牢中华民族共同体意识”第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届“超越杯”魔术大赛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3.25-4.4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魔术协会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5号楼教室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第四临床学院求实自主学习团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第四临床学院求实自主学习团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乒羽协会春蕾杯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4.8-4.9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乒羽协会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同和楼顶楼羽毛球馆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以吾辈之青春，守盛世之中华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”摄影比赛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摄影协会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3852"/>
              </w:tabs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“打破次元壁”摄影比赛</w:t>
            </w:r>
          </w:p>
        </w:tc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3.30-4.5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ci动漫社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百草轩春蕾活动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3.29-3.3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百草轩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茶文化协会春蕾活动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茶文化协会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校园十佳歌手比赛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3.31-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5.12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“深蓝色 “爱乐者协会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同和4楼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法律知识答题活动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大学生法律援助团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精勤社区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大学生科普协会春蕾活动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大学生科普协会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3900"/>
              </w:tabs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公共关系协会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公共关系协会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医学人文社春蕾活动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医学人文社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环保协会春蕾活动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环保协会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急救知识牢记心，突发情况我能行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急救协会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交际与口才协会春蕾活动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交际与口才协会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五号楼教室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春蕾杯路人王比赛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篮球协会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青年思想政治理论学习社春蕾活动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青年思想政治理论学习社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中草药香囊制作活动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神农本草协会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书画协会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春蕾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书画协会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心理研究社春蕾活动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心理研究社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杏林读书社春蕾活动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杏林读书社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学习互助协会春蕾活动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学习互助协会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铸牢中华民族共同体意识”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趣味英语活动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英语俱乐部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G&amp;D文化传承协会春蕾活动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G&amp;D文化传承协会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爱心社春蕾活动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爱心社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台球协会春蕾活动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29-3.30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武术协会春蕾活动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29-4.3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武术协会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“铸牢中华民族共同体意识”民族手工艺设计活动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日9：00-12：00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医学手绘社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五号楼教室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“俱乐部杯”排球比赛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排球协会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排球场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百草诗社“铸牢中华民族共同体意识”诗词大赛诗歌大赛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1-4.20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百草诗社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春蕾手工比赛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3.22-3.39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DIY梦想社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7010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MTdmZTM2NTk0NTZkNWZiZDk5YmMzNDQxZDk5ODgifQ=="/>
  </w:docVars>
  <w:rsids>
    <w:rsidRoot w:val="00172A27"/>
    <w:rsid w:val="0017541C"/>
    <w:rsid w:val="005E586A"/>
    <w:rsid w:val="009C0AC8"/>
    <w:rsid w:val="00E571FA"/>
    <w:rsid w:val="215F49AE"/>
    <w:rsid w:val="24666ED7"/>
    <w:rsid w:val="3D130204"/>
    <w:rsid w:val="40CC44D8"/>
    <w:rsid w:val="4C394A20"/>
    <w:rsid w:val="57093460"/>
    <w:rsid w:val="5BC0341B"/>
    <w:rsid w:val="66437797"/>
    <w:rsid w:val="67392596"/>
    <w:rsid w:val="6AB22230"/>
    <w:rsid w:val="742E1D96"/>
    <w:rsid w:val="759F699C"/>
    <w:rsid w:val="780F1CAE"/>
    <w:rsid w:val="7B3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DF28-DD12-4417-A16E-7185BB32A7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1272</Characters>
  <Lines>10</Lines>
  <Paragraphs>2</Paragraphs>
  <TotalTime>71</TotalTime>
  <ScaleCrop>false</ScaleCrop>
  <LinksUpToDate>false</LinksUpToDate>
  <CharactersWithSpaces>1492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2023-03-14T05:24:00Z</dcterms:created>
  <dc:creator>2964978686@qq.com</dc:creator>
  <cp:lastModifiedBy>Calm.</cp:lastModifiedBy>
  <dcterms:modified xsi:type="dcterms:W3CDTF">2024-03-19T12:19:55Z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789AB0CF59484A6CA6DF4F8CBB7CE1C1_13</vt:lpwstr>
  </property>
</Properties>
</file>