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782C2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智慧团建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新发展团员团籍审查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流程（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学院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管理员）</w:t>
      </w:r>
    </w:p>
    <w:p w14:paraId="53B213FD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7951E6D6"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登录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sz w:val="28"/>
          <w:szCs w:val="28"/>
        </w:rPr>
        <w:t>智慧团建账号，点击左侧“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团员管理</w:t>
      </w:r>
      <w:r>
        <w:rPr>
          <w:rFonts w:hint="eastAsia" w:ascii="宋体" w:hAnsi="宋体" w:eastAsia="宋体" w:cs="宋体"/>
          <w:sz w:val="28"/>
          <w:szCs w:val="28"/>
        </w:rPr>
        <w:t>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选择“组织关系转接”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7536460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2043430</wp:posOffset>
                </wp:positionV>
                <wp:extent cx="1116330" cy="269875"/>
                <wp:effectExtent l="19050" t="19050" r="26670" b="254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99820" y="4548505"/>
                          <a:ext cx="1116330" cy="269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5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65pt;margin-top:160.9pt;height:21.25pt;width:87.9pt;z-index:251659264;v-text-anchor:middle;mso-width-relative:page;mso-height-relative:page;" filled="f" stroked="t" coordsize="21600,21600" o:gfxdata="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Kz1Kz9oAAAALAQAADwAAAAAAAAABACAAAAAi&#10;AAAAZHJzL2Rvd25yZXYueG1sUEsBAhQAFAAAAAgAh07iQITxkBt6AgAA1wQAAA4AAAAAAAAAAQAg&#10;AAAAKQEAAGRycy9lMm9Eb2MueG1sUEsFBgAAAAAGAAYAWQEAABUGAAAAAA==&#10;">
                <v:fill on="f" focussize="0,0"/>
                <v:stroke weight="3pt" color="#4472C4 [320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9700" cy="2991485"/>
            <wp:effectExtent l="0" t="0" r="0" b="8890"/>
            <wp:docPr id="2" name="图片 2" descr="屏幕截图 2024-03-31 231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截图 2024-03-31 231240"/>
                    <pic:cNvPicPr>
                      <a:picLocks noChangeAspect="1"/>
                    </pic:cNvPicPr>
                  </pic:nvPicPr>
                  <pic:blipFill>
                    <a:blip r:embed="rId4"/>
                    <a:srcRect l="6722" r="710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56DE0"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选择“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办理转入</w:t>
      </w:r>
      <w:r>
        <w:rPr>
          <w:rFonts w:hint="eastAsia" w:ascii="宋体" w:hAnsi="宋体" w:eastAsia="宋体" w:cs="宋体"/>
          <w:sz w:val="28"/>
          <w:szCs w:val="28"/>
        </w:rPr>
        <w:t>”，点击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右上方蓝色方块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507F6AD7"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777240</wp:posOffset>
                </wp:positionV>
                <wp:extent cx="931545" cy="243840"/>
                <wp:effectExtent l="19050" t="19050" r="20955" b="2286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49570" y="6911340"/>
                          <a:ext cx="931545" cy="24384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5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9.5pt;margin-top:61.2pt;height:19.2pt;width:73.35pt;z-index:251660288;v-text-anchor:middle;mso-width-relative:page;mso-height-relative:page;" filled="f" stroked="t" coordsize="21600,21600" o:gfxdata="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qy0Nr2gAAAAsBAAAPAAAAAAAAAAEAIAAAACIA&#10;AABkcnMvZG93bnJldi54bWxQSwECFAAUAAAACACHTuJAmYFi0nkCAADWBAAADgAAAAAAAAABACAA&#10;AAApAQAAZHJzL2Uyb0RvYy54bWxQSwUGAAAAAAYABgBZAQAAFAYAAAAA&#10;">
                <v:fill on="f" focussize="0,0"/>
                <v:stroke weight="3pt" color="#4472C4 [320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19700" cy="2821305"/>
            <wp:effectExtent l="0" t="0" r="0" b="7620"/>
            <wp:docPr id="3" name="图片 3" descr="屏幕截图 2024-03-31 23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屏幕截图 2024-03-31 231313"/>
                    <pic:cNvPicPr>
                      <a:picLocks noChangeAspect="1"/>
                    </pic:cNvPicPr>
                  </pic:nvPicPr>
                  <pic:blipFill>
                    <a:blip r:embed="rId5"/>
                    <a:srcRect l="6720" r="711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9D5FF"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进入界面后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输入该新发展团员的姓名及身份证号进行查询；</w:t>
      </w:r>
    </w:p>
    <w:p w14:paraId="522278FC"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1701800</wp:posOffset>
                </wp:positionV>
                <wp:extent cx="3455670" cy="492125"/>
                <wp:effectExtent l="19050" t="19050" r="20955" b="222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2695" y="2616200"/>
                          <a:ext cx="3455670" cy="4921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5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85pt;margin-top:134pt;height:38.75pt;width:272.1pt;z-index:251661312;v-text-anchor:middle;mso-width-relative:page;mso-height-relative:page;" filled="f" stroked="t" coordsize="21600,21600" o:gfxdata="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JNojjtsAAAALAQAADwAAAAAAAAABACAAAAAi&#10;AAAAZHJzL2Rvd25yZXYueG1sUEsBAhQAFAAAAAgAh07iQCBk/Bh5AgAA1wQAAA4AAAAAAAAAAQAg&#10;AAAAKgEAAGRycy9lMm9Eb2MueG1sUEsFBgAAAAAGAAYAWQEAABUGAAAAAA==&#10;">
                <v:fill on="f" focussize="0,0"/>
                <v:stroke weight="3pt" color="#4472C4 [320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19700" cy="3262630"/>
            <wp:effectExtent l="0" t="0" r="0" b="4445"/>
            <wp:docPr id="4" name="图片 4" descr="屏幕截图 2024-03-31 232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截图 2024-03-31 232425"/>
                    <pic:cNvPicPr>
                      <a:picLocks noChangeAspect="1"/>
                    </pic:cNvPicPr>
                  </pic:nvPicPr>
                  <pic:blipFill>
                    <a:blip r:embed="rId6"/>
                    <a:srcRect l="6483" r="639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A1D7A"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若查询到结果，则该同学已具有团员身份；若未查询到相关信息，则该同学符合相关条件，可以继续进行发展新团员工作。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6FBD9520"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0A5D51"/>
    <w:multiLevelType w:val="multilevel"/>
    <w:tmpl w:val="360A5D5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ZDIzMjBhYjY3YjcwYmIxYWI1NjM4YzVmYjEyMDMifQ=="/>
  </w:docVars>
  <w:rsids>
    <w:rsidRoot w:val="00F46323"/>
    <w:rsid w:val="00045C72"/>
    <w:rsid w:val="0024683A"/>
    <w:rsid w:val="002747C5"/>
    <w:rsid w:val="005F2FEF"/>
    <w:rsid w:val="009147BA"/>
    <w:rsid w:val="009B3EFC"/>
    <w:rsid w:val="00D834C7"/>
    <w:rsid w:val="00D91ED7"/>
    <w:rsid w:val="00DB2908"/>
    <w:rsid w:val="00F46323"/>
    <w:rsid w:val="00FB57F6"/>
    <w:rsid w:val="00FF4349"/>
    <w:rsid w:val="0306314D"/>
    <w:rsid w:val="05B66C8F"/>
    <w:rsid w:val="072A584A"/>
    <w:rsid w:val="0A072481"/>
    <w:rsid w:val="11D23CCC"/>
    <w:rsid w:val="1299596E"/>
    <w:rsid w:val="174560C4"/>
    <w:rsid w:val="1B863815"/>
    <w:rsid w:val="20E7281A"/>
    <w:rsid w:val="22590C76"/>
    <w:rsid w:val="29C56F71"/>
    <w:rsid w:val="2AE345B3"/>
    <w:rsid w:val="38C34DC5"/>
    <w:rsid w:val="3E3D3B04"/>
    <w:rsid w:val="3F001642"/>
    <w:rsid w:val="41AE6892"/>
    <w:rsid w:val="46FF6B34"/>
    <w:rsid w:val="4FA6EAEB"/>
    <w:rsid w:val="52326505"/>
    <w:rsid w:val="52B92180"/>
    <w:rsid w:val="5B0311A3"/>
    <w:rsid w:val="5FCF1E18"/>
    <w:rsid w:val="656A4773"/>
    <w:rsid w:val="673646AF"/>
    <w:rsid w:val="6B5415A7"/>
    <w:rsid w:val="6E3A508B"/>
    <w:rsid w:val="74F60331"/>
    <w:rsid w:val="77FC724F"/>
    <w:rsid w:val="784C677D"/>
    <w:rsid w:val="7BE7E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154</Characters>
  <Lines>1</Lines>
  <Paragraphs>1</Paragraphs>
  <TotalTime>16</TotalTime>
  <ScaleCrop>false</ScaleCrop>
  <LinksUpToDate>false</LinksUpToDate>
  <CharactersWithSpaces>155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2024-01-14T06:08:00Z</dcterms:created>
  <dc:creator>13407</dc:creator>
  <cp:lastModifiedBy>WPS_1724589394</cp:lastModifiedBy>
  <dcterms:modified xsi:type="dcterms:W3CDTF">2025-10-21T12:06:35Z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42436ED691EA43179AAE45B0FCB73433_13</vt:lpwstr>
  </property>
</Properties>
</file>