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39186">
      <w:pPr>
        <w:framePr w:wrap="auto" w:vAnchor="margin" w:hAnchor="text" w:yAlign="inline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  <w:t>：发展团员流程图</w:t>
      </w:r>
    </w:p>
    <w:p w14:paraId="4D0CD2D7">
      <w:pPr>
        <w:framePr w:wrap="auto" w:vAnchor="margin" w:hAnchor="text" w:yAlign="inline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/>
        </w:rPr>
      </w:pPr>
    </w:p>
    <w:p w14:paraId="4692A337">
      <w:pPr>
        <w:framePr w:wrap="auto" w:vAnchor="margin" w:hAnchor="text" w:yAlign="inline"/>
        <w:jc w:val="center"/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</w:pPr>
      <w:r>
        <w:rPr>
          <w:rFonts w:ascii="黑体" w:hAnsi="黑体" w:eastAsia="黑体" w:cs="黑体"/>
          <w:b/>
          <w:bCs/>
          <w:sz w:val="36"/>
          <w:szCs w:val="36"/>
          <w:lang w:val="zh-TW" w:eastAsia="zh-TW"/>
        </w:rPr>
        <w:t>湖北医药学院、湖北医学学院药护学院入团流程图</w:t>
      </w:r>
    </w:p>
    <w:p w14:paraId="75AC35B1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1485900</wp:posOffset>
                </wp:positionH>
                <wp:positionV relativeFrom="page">
                  <wp:posOffset>1943100</wp:posOffset>
                </wp:positionV>
                <wp:extent cx="4895850" cy="7448550"/>
                <wp:effectExtent l="0" t="0" r="0" b="0"/>
                <wp:wrapNone/>
                <wp:docPr id="1026" name="officeArt object" descr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895850" cy="7448549"/>
                          <a:chOff x="0" y="0"/>
                          <a:chExt cx="4895850" cy="7448550"/>
                        </a:xfrm>
                      </wpg:grpSpPr>
                      <wpg:grpSp>
                        <wpg:cNvPr id="1" name="组合 1"/>
                        <wpg:cNvGrpSpPr/>
                        <wpg:grpSpPr>
                          <a:xfrm>
                            <a:off x="809624" y="-1"/>
                            <a:ext cx="3133726" cy="714376"/>
                            <a:chOff x="0" y="0"/>
                            <a:chExt cx="3133725" cy="714375"/>
                          </a:xfrm>
                        </wpg:grpSpPr>
                        <wps:wsp>
                          <wps:cNvPr id="2" name="圆角矩形 2"/>
                          <wps:cNvSpPr/>
                          <wps:spPr>
                            <a:xfrm>
                              <a:off x="0" y="0"/>
                              <a:ext cx="3133725" cy="7143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80592" y="34872"/>
                              <a:ext cx="2972541" cy="64463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63024F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入团青年要向支部委员会递交《入团申请书》，提出入团申请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4" name="任意多边形 4"/>
                        <wps:cNvSpPr/>
                        <wps:spPr>
                          <a:xfrm>
                            <a:off x="2247899" y="714374"/>
                            <a:ext cx="257177" cy="6096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7044"/>
                                </a:moveTo>
                                <a:lnTo>
                                  <a:pt x="5400" y="17044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7044"/>
                                </a:lnTo>
                                <a:lnTo>
                                  <a:pt x="21600" y="17044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-1" y="1323974"/>
                            <a:ext cx="4743451" cy="1076326"/>
                            <a:chOff x="0" y="0"/>
                            <a:chExt cx="4743450" cy="1076325"/>
                          </a:xfrm>
                        </wpg:grpSpPr>
                        <wps:wsp>
                          <wps:cNvPr id="6" name="圆角矩形 6"/>
                          <wps:cNvSpPr/>
                          <wps:spPr>
                            <a:xfrm>
                              <a:off x="0" y="0"/>
                              <a:ext cx="4743450" cy="10763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7" name="矩形 7"/>
                          <wps:cNvSpPr/>
                          <wps:spPr>
                            <a:xfrm>
                              <a:off x="98261" y="52541"/>
                              <a:ext cx="4546928" cy="9712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534AAF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8" name="任意多边形 8"/>
                        <wps:cNvSpPr/>
                        <wps:spPr>
                          <a:xfrm>
                            <a:off x="2247899" y="2400299"/>
                            <a:ext cx="314327" cy="6858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6650"/>
                                </a:moveTo>
                                <a:lnTo>
                                  <a:pt x="5400" y="16650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6650"/>
                                </a:lnTo>
                                <a:lnTo>
                                  <a:pt x="21600" y="16650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152399" y="3124199"/>
                            <a:ext cx="4476751" cy="866776"/>
                            <a:chOff x="0" y="0"/>
                            <a:chExt cx="4476750" cy="866775"/>
                          </a:xfrm>
                        </wpg:grpSpPr>
                        <wps:wsp>
                          <wps:cNvPr id="10" name="圆角矩形 10"/>
                          <wps:cNvSpPr/>
                          <wps:spPr>
                            <a:xfrm>
                              <a:off x="0" y="0"/>
                              <a:ext cx="4476750" cy="8667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1" name="矩形 11"/>
                          <wps:cNvSpPr/>
                          <wps:spPr>
                            <a:xfrm>
                              <a:off x="88031" y="42312"/>
                              <a:ext cx="4300688" cy="782151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245A471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介绍人应负责的向被介绍人说明团章和团的基本知识，向团的组织说明被介绍人的思想、表现和经历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12" name="任意多边形 12"/>
                        <wps:cNvSpPr/>
                        <wps:spPr>
                          <a:xfrm>
                            <a:off x="2247899" y="3990975"/>
                            <a:ext cx="333377" cy="6191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5785"/>
                                </a:moveTo>
                                <a:lnTo>
                                  <a:pt x="5400" y="15785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785"/>
                                </a:lnTo>
                                <a:lnTo>
                                  <a:pt x="21600" y="15785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13" name="组合 13"/>
                        <wpg:cNvGrpSpPr/>
                        <wpg:grpSpPr>
                          <a:xfrm>
                            <a:off x="457199" y="4610100"/>
                            <a:ext cx="3905251" cy="457201"/>
                            <a:chOff x="0" y="0"/>
                            <a:chExt cx="3905250" cy="457200"/>
                          </a:xfrm>
                        </wpg:grpSpPr>
                        <wps:wsp>
                          <wps:cNvPr id="14" name="圆角矩形 14"/>
                          <wps:cNvSpPr/>
                          <wps:spPr>
                            <a:xfrm>
                              <a:off x="0" y="0"/>
                              <a:ext cx="3905250" cy="4572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68038" y="22318"/>
                              <a:ext cx="3769174" cy="41256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D79DE9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经支部委员会审查合格，提交支部大会讨论通过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16" name="任意多边形 16"/>
                        <wps:cNvSpPr/>
                        <wps:spPr>
                          <a:xfrm>
                            <a:off x="2247899" y="5067300"/>
                            <a:ext cx="314327" cy="6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76200" y="5667375"/>
                            <a:ext cx="4819651" cy="428626"/>
                            <a:chOff x="0" y="0"/>
                            <a:chExt cx="4819650" cy="428625"/>
                          </a:xfrm>
                        </wpg:grpSpPr>
                        <wps:wsp>
                          <wps:cNvPr id="18" name="圆角矩形 18"/>
                          <wps:cNvSpPr/>
                          <wps:spPr>
                            <a:xfrm>
                              <a:off x="0" y="0"/>
                              <a:ext cx="4819650" cy="42862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66643" y="20924"/>
                              <a:ext cx="4686364" cy="38677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13C85D0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 w:eastAsia="zh-CN"/>
                                  </w:rPr>
                                  <w:t>报送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  <w:t>校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团委审核批准并签署意见，入团时间从支部讨论通过之日算起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  <wps:wsp>
                        <wps:cNvPr id="20" name="任意多边形 20"/>
                        <wps:cNvSpPr/>
                        <wps:spPr>
                          <a:xfrm>
                            <a:off x="2314575" y="6096000"/>
                            <a:ext cx="314326" cy="6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15943"/>
                                </a:moveTo>
                                <a:lnTo>
                                  <a:pt x="5400" y="15943"/>
                                </a:lnTo>
                                <a:lnTo>
                                  <a:pt x="5400" y="0"/>
                                </a:lnTo>
                                <a:lnTo>
                                  <a:pt x="16200" y="0"/>
                                </a:lnTo>
                                <a:lnTo>
                                  <a:pt x="16200" y="15943"/>
                                </a:lnTo>
                                <a:lnTo>
                                  <a:pt x="21600" y="15943"/>
                                </a:lnTo>
                                <a:lnTo>
                                  <a:pt x="10800" y="2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238125" y="6772275"/>
                            <a:ext cx="4591051" cy="676276"/>
                            <a:chOff x="0" y="0"/>
                            <a:chExt cx="4591050" cy="676275"/>
                          </a:xfrm>
                        </wpg:grpSpPr>
                        <wps:wsp>
                          <wps:cNvPr id="22" name="圆角矩形 22"/>
                          <wps:cNvSpPr/>
                          <wps:spPr>
                            <a:xfrm>
                              <a:off x="0" y="0"/>
                              <a:ext cx="4591050" cy="67627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/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78732" y="33013"/>
                              <a:ext cx="4433586" cy="61024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9D25C9">
                                <w:pPr>
                                  <w:framePr w:wrap="auto" w:vAnchor="margin" w:hAnchor="text" w:yAlign="inline"/>
                                  <w:jc w:val="center"/>
                                </w:pPr>
                                <w:r>
                                  <w:rPr>
                                    <w:rFonts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zh-TW" w:eastAsia="zh-TW"/>
                                  </w:rPr>
                                  <w:t>将入团志愿书送至校团委办公室加盖公章，并颁发《团员证》，进行注册。新团员佩戴团徽在团旗下宣誓</w:t>
                                </w:r>
                              </w:p>
                            </w:txbxContent>
                          </wps:txbx>
                          <wps:bodyPr wrap="square" lIns="45719" tIns="45719" rIns="45719" bIns="45719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o:spt="203" alt="组合 14" style="position:absolute;left:0pt;margin-left:117pt;margin-top:153pt;height:586.5pt;width:385.5pt;mso-position-horizontal-relative:page;mso-position-vertical-relative:page;z-index:251659264;mso-width-relative:page;mso-height-relative:page;" coordsize="4895850,7448550" o:gfxdata="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">
                <o:lock v:ext="edit" aspectratio="f"/>
                <v:group id="_x0000_s1026" o:spid="_x0000_s1026" o:spt="203" style="position:absolute;left:809624;top:-1;height:714376;width:3133726;" coordsize="3133725,714375" o:gfxdata="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vJT3i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0;height:714375;width:3133725;" fillcolor="#FFFFFF" filled="t" stroked="t" coordsize="21600,21600" arcsize="0.166666666666667" o:gfxdata="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Z+Jl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80592;top:34872;height:644631;width:2972541;v-text-anchor:middle;" filled="f" stroked="f" coordsize="21600,21600" o:gfxdata="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zB2i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6963024F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入团青年要向支部委员会递交《入团申请书》，提出入团申请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714374;height:609601;width:257177;" fillcolor="#000000" filled="t" stroked="t" coordsize="21600,21600" o:gfxdata="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sL+WLsAAADa&#10;AAAADwAAAAAAAAABACAAAAAiAAAAZHJzL2Rvd25yZXYueG1sUEsBAhQAFAAAAAgAh07iQDMvBZ47&#10;AAAAOQAAABAAAAAAAAAAAQAgAAAACgEAAGRycy9zaGFwZXhtbC54bWxQSwUGAAAAAAYABgBbAQAA&#10;tAMAAAAA&#10;" path="m0,17044l5400,17044,5400,0,16200,0,16200,17044,21600,17044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-1;top:1323974;height:1076326;width:4743451;" coordsize="4743450,1076325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0;height:1076325;width:4743450;" fillcolor="#FFFFFF" filled="t" stroked="t" coordsize="21600,21600" arcsize="0.166666666666667" o:gfxdata="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3XORmtwAAANoAAAAP&#10;AAAAAAAAAAEAIAAAACIAAABkcnMvZG93bnJldi54bWxQSwECFAAUAAAACACHTuJAMy8FnjsAAAA5&#10;AAAAEAAAAAAAAAABACAAAAAGAQAAZHJzL3NoYXBleG1sLnhtbFBLBQYAAAAABgAGAFsBAACwAwAA&#10;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98261;top:52541;height:971243;width:4546928;v-text-anchor:middle;" filled="f" stroked="f" coordsize="21600,21600" o:gfxdata="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CAFr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0E534AAF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团支部确定入团积极分子名单，对入团积极分子填写《入团志愿书》。团支部要有意识地按照团员标准对入团积极分子进行培养，指定专人对入团积极分子进行考察，考察期为三个月，并有两人做介绍人。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2400299;height:685801;width:314327;" fillcolor="#000000" filled="t" stroked="t" coordsize="21600,21600" o:gfxdata="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4/0XbgAAADaAAAA&#10;DwAAAAAAAAABACAAAAAiAAAAZHJzL2Rvd25yZXYueG1sUEsBAhQAFAAAAAgAh07iQDMvBZ47AAAA&#10;OQAAABAAAAAAAAAAAQAgAAAABwEAAGRycy9zaGFwZXhtbC54bWxQSwUGAAAAAAYABgBbAQAAsQMA&#10;AAAA&#10;" path="m0,16650l5400,16650,5400,0,16200,0,16200,16650,21600,16650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152399;top:3124199;height:866776;width:4476751;" coordsize="4476750,866775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_x0000_s1026" o:spid="_x0000_s1026" o:spt="2" style="position:absolute;left:0;top:0;height:866775;width:4476750;" fillcolor="#FFFFFF" filled="t" stroked="t" coordsize="21600,21600" arcsize="0.166666666666667" o:gfxdata="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cK6q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88031;top:42312;height:782151;width:4300688;v-text-anchor:middle;" filled="f" stroked="f" coordsize="21600,21600" o:gfxdata="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J+qdr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6245A471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介绍人应负责的向被介绍人说明团章和团的基本知识，向团的组织说明被介绍人的思想、表现和经历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3990975;height:619126;width:333377;" fillcolor="#000000" filled="t" stroked="t" coordsize="21600,21600" o:gfxdata="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0CoM7sAAADb&#10;AAAADwAAAAAAAAABACAAAAAiAAAAZHJzL2Rvd25yZXYueG1sUEsBAhQAFAAAAAgAh07iQDMvBZ47&#10;AAAAOQAAABAAAAAAAAAAAQAgAAAACgEAAGRycy9zaGFwZXhtbC54bWxQSwUGAAAAAAYABgBbAQAA&#10;tAMAAAAA&#10;" path="m0,15785l5400,15785,5400,0,16200,0,16200,15785,21600,15785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457199;top:4610100;height:457201;width:3905251;" coordsize="3905250,45720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oundrect id="_x0000_s1026" o:spid="_x0000_s1026" o:spt="2" style="position:absolute;left:0;top:0;height:457200;width:3905250;" fillcolor="#FFFFFF" filled="t" stroked="t" coordsize="21600,21600" arcsize="0.166666666666667" o:gfxdata="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2ctqbUAAADbAAAADwAA&#10;AAAAAAABACAAAAAiAAAAZHJzL2Rvd25yZXYueG1sUEsBAhQAFAAAAAgAh07iQDMvBZ47AAAAOQAA&#10;ABAAAAAAAAAAAQAgAAAABAEAAGRycy9zaGFwZXhtbC54bWxQSwUGAAAAAAYABgBbAQAArgMAAAAA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68038;top:22318;height:412564;width:3769174;v-text-anchor:middle;" filled="f" stroked="f" coordsize="21600,21600" o:gfxdata="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6Ssdb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07D79DE9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经支部委员会审查合格，提交支部大会讨论通过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247899;top:5067300;height:600076;width:314327;" fillcolor="#000000" filled="t" stroked="t" coordsize="21600,21600" o:gfxdata="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e64wugAAANsA&#10;AAAPAAAAAAAAAAEAIAAAACIAAABkcnMvZG93bnJldi54bWxQSwECFAAUAAAACACHTuJAMy8FnjsA&#10;AAA5AAAAEAAAAAAAAAABACAAAAAJAQAAZHJzL3NoYXBleG1sLnhtbFBLBQYAAAAABgAGAFsBAACz&#10;AwAAAAA=&#10;" path="m0,15943l5400,15943,5400,0,16200,0,16200,15943,21600,15943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76200;top:5667375;height:428626;width:4819651;" coordsize="4819650,42862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0;top:0;height:428625;width:4819650;" fillcolor="#FFFFFF" filled="t" stroked="t" coordsize="21600,21600" arcsize="0.166666666666667" o:gfxdata="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qJ6y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66643;top:20924;height:386777;width:4686364;v-text-anchor:middle;" filled="f" stroked="f" coordsize="21600,21600" o:gfxdata="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ummcLsAAADb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213C85D0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 w:eastAsia="zh-CN"/>
                            </w:rPr>
                            <w:t>报送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校</w:t>
                          </w: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团委审核批准并签署意见，入团时间从支部讨论通过之日算起</w:t>
                          </w:r>
                        </w:p>
                      </w:txbxContent>
                    </v:textbox>
                  </v:rect>
                </v:group>
                <v:shape id="_x0000_s1026" o:spid="_x0000_s1026" o:spt="100" style="position:absolute;left:2314575;top:6096000;height:600076;width:314326;" fillcolor="#000000" filled="t" stroked="t" coordsize="21600,21600" o:gfxdata="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rJZYrsAAADb&#10;AAAADwAAAAAAAAABACAAAAAiAAAAZHJzL2Rvd25yZXYueG1sUEsBAhQAFAAAAAgAh07iQDMvBZ47&#10;AAAAOQAAABAAAAAAAAAAAQAgAAAACgEAAGRycy9zaGFwZXhtbC54bWxQSwUGAAAAAAYABgBbAQAA&#10;tAMAAAAA&#10;" path="m0,15943l5400,15943,5400,0,16200,0,16200,15943,21600,15943,10800,21600xe">
                  <v:fill on="t" focussize="0,0"/>
                  <v:stroke weight="2pt" color="#000000" joinstyle="round"/>
                  <v:imagedata o:title=""/>
                  <o:lock v:ext="edit" aspectratio="f"/>
                </v:shape>
                <v:group id="_x0000_s1026" o:spid="_x0000_s1026" o:spt="203" style="position:absolute;left:238125;top:6772275;height:676276;width:4591051;" coordsize="4591050,676275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roundrect id="_x0000_s1026" o:spid="_x0000_s1026" o:spt="2" style="position:absolute;left:0;top:0;height:676275;width:4591050;" fillcolor="#FFFFFF" filled="t" stroked="t" coordsize="21600,21600" arcsize="0.166666666666667" o:gfxdata="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rtr7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0.25pt" color="#000000" joinstyle="round"/>
                    <v:imagedata o:title=""/>
                    <o:lock v:ext="edit" aspectratio="f"/>
                  </v:roundrect>
                  <v:rect id="_x0000_s1026" o:spid="_x0000_s1026" o:spt="1" style="position:absolute;left:78732;top:33013;height:610249;width:4433586;v-text-anchor:middle;" filled="f" stroked="f" coordsize="21600,21600" o:gfxdata="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bVsn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3.59992125984252pt,3.59992125984252pt,3.59992125984252pt,3.59992125984252pt">
                      <w:txbxContent>
                        <w:p w14:paraId="2E9D25C9">
                          <w:pPr>
                            <w:framePr w:wrap="auto" w:vAnchor="margin" w:hAnchor="text" w:yAlign="inline"/>
                            <w:jc w:val="center"/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zh-TW" w:eastAsia="zh-TW"/>
                            </w:rPr>
                            <w:t>将入团志愿书送至校团委办公室加盖公章，并颁发《团员证》，进行注册。新团员佩戴团徽在团旗下宣誓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宋体" w:hAnsi="宋体" w:eastAsia="宋体" w:cs="宋体"/>
          <w:sz w:val="28"/>
          <w:szCs w:val="28"/>
          <w:lang w:val="en-US"/>
        </w:rPr>
        <w:t xml:space="preserve">    </w:t>
      </w:r>
    </w:p>
    <w:p w14:paraId="590367A3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 w14:paraId="0E3FD1D6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 w14:paraId="7215E833">
      <w:pPr>
        <w:framePr w:wrap="auto" w:vAnchor="margin" w:hAnchor="text" w:yAlign="inline"/>
        <w:jc w:val="left"/>
        <w:rPr>
          <w:rFonts w:ascii="宋体" w:hAnsi="宋体" w:eastAsia="宋体" w:cs="宋体"/>
          <w:sz w:val="28"/>
          <w:szCs w:val="28"/>
        </w:rPr>
      </w:pPr>
    </w:p>
    <w:p w14:paraId="50B42371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41064EC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70655DAC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753DE31E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12CA1CD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5A32AB0A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EF2113A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0B82A478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2EA5CF83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BA522B6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AEC359E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A0E5818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3DA90931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471BC553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FC42643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1D76A574">
      <w:pPr>
        <w:framePr w:wrap="auto" w:vAnchor="margin" w:hAnchor="text" w:yAlign="inline"/>
        <w:widowControl/>
        <w:jc w:val="left"/>
        <w:rPr>
          <w:rFonts w:ascii="宋体" w:hAnsi="宋体" w:eastAsia="宋体" w:cs="宋体"/>
          <w:sz w:val="28"/>
          <w:szCs w:val="28"/>
        </w:rPr>
      </w:pPr>
    </w:p>
    <w:p w14:paraId="6AC229B7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369B6EB5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ADE6775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2E458FD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235F7D73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EA49C58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5B86E4BF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19B966F2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0CF4B40C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7AB30D8B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5DE14C9B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5443A642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1F66DE56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187E1FE3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782DFB3D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719EBB60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09C0FE76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p w14:paraId="4030D7DC">
      <w:pPr>
        <w:framePr w:wrap="auto" w:vAnchor="margin" w:hAnchor="text" w:yAlign="inline"/>
        <w:widowControl/>
        <w:jc w:val="left"/>
        <w:rPr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D66C7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0C1A3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20E469FD"/>
    <w:rsid w:val="619D7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</Words>
  <Characters>33</Characters>
  <Paragraphs>57</Paragraphs>
  <TotalTime>0</TotalTime>
  <ScaleCrop>false</ScaleCrop>
  <LinksUpToDate>false</LinksUpToDate>
  <CharactersWithSpaces>37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2020-05-19T03:14:00Z</dcterms:created>
  <dc:creator>Administrator</dc:creator>
  <cp:lastModifiedBy>WPS_1724589394</cp:lastModifiedBy>
  <dcterms:modified xsi:type="dcterms:W3CDTF">2025-10-21T12:05:21Z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A030F7473D41485999DF1D3DDA890095_13</vt:lpwstr>
  </property>
  <property fmtid="{D5CDD505-2E9C-101B-9397-08002B2CF9AE}" pid="4" name="KSOTemplateDocerSaveRecord">
    <vt:lpwstr>eyJoZGlkIjoiMzEwNTM5NzYwMDRjMzkwZTVkZjY2ODkwMGIxNGU0OTUiLCJ1c2VySWQiOiIxMjUyMjAyNjM4In0=</vt:lpwstr>
  </property>
</Properties>
</file>