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1EDF2" w14:textId="77777777" w:rsidR="006309AD" w:rsidRDefault="00000000">
      <w:pPr>
        <w:jc w:val="center"/>
        <w:rPr>
          <w:rFonts w:ascii="宋体" w:eastAsia="宋体" w:hAnsi="宋体" w:cs="黑体" w:hint="eastAsia"/>
          <w:b/>
          <w:bCs/>
          <w:sz w:val="36"/>
          <w:szCs w:val="36"/>
        </w:rPr>
      </w:pPr>
      <w:r>
        <w:rPr>
          <w:rFonts w:ascii="宋体" w:eastAsia="宋体" w:hAnsi="宋体" w:cs="黑体" w:hint="eastAsia"/>
          <w:b/>
          <w:bCs/>
          <w:sz w:val="36"/>
          <w:szCs w:val="36"/>
        </w:rPr>
        <w:t xml:space="preserve"> 推优报送材料及注意事项</w:t>
      </w:r>
    </w:p>
    <w:p w14:paraId="09F23961" w14:textId="77777777" w:rsidR="006309AD" w:rsidRDefault="00000000">
      <w:pPr>
        <w:jc w:val="center"/>
        <w:rPr>
          <w:rFonts w:ascii="宋体" w:eastAsia="宋体" w:hAnsi="宋体" w:cs="黑体" w:hint="eastAsia"/>
          <w:b/>
          <w:bCs/>
          <w:sz w:val="24"/>
        </w:rPr>
      </w:pPr>
      <w:r>
        <w:rPr>
          <w:rFonts w:ascii="宋体" w:eastAsia="宋体" w:hAnsi="宋体" w:cs="黑体" w:hint="eastAsia"/>
          <w:b/>
          <w:bCs/>
          <w:sz w:val="24"/>
        </w:rPr>
        <w:t>（</w:t>
      </w:r>
      <w:proofErr w:type="gramStart"/>
      <w:r>
        <w:rPr>
          <w:rFonts w:ascii="宋体" w:eastAsia="宋体" w:hAnsi="宋体" w:cs="黑体" w:hint="eastAsia"/>
          <w:b/>
          <w:bCs/>
          <w:color w:val="FF0000"/>
          <w:sz w:val="24"/>
        </w:rPr>
        <w:t>请严格</w:t>
      </w:r>
      <w:proofErr w:type="gramEnd"/>
      <w:r>
        <w:rPr>
          <w:rFonts w:ascii="宋体" w:eastAsia="宋体" w:hAnsi="宋体" w:cs="黑体" w:hint="eastAsia"/>
          <w:b/>
          <w:bCs/>
          <w:color w:val="FF0000"/>
          <w:sz w:val="24"/>
        </w:rPr>
        <w:t>按照模板制作文件</w:t>
      </w:r>
      <w:r>
        <w:rPr>
          <w:rFonts w:ascii="宋体" w:eastAsia="宋体" w:hAnsi="宋体" w:cs="黑体" w:hint="eastAsia"/>
          <w:b/>
          <w:bCs/>
          <w:sz w:val="24"/>
        </w:rPr>
        <w:t>）</w:t>
      </w:r>
    </w:p>
    <w:p w14:paraId="2C8FF743" w14:textId="77777777" w:rsidR="006309AD" w:rsidRDefault="00000000">
      <w:pPr>
        <w:rPr>
          <w:rFonts w:ascii="宋体" w:eastAsia="宋体" w:hAnsi="宋体" w:cs="黑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1.推优名单（要求详见附件2）</w:t>
      </w:r>
    </w:p>
    <w:p w14:paraId="2A0D8195" w14:textId="77777777" w:rsidR="006309AD" w:rsidRDefault="00000000">
      <w:pPr>
        <w:rPr>
          <w:rFonts w:ascii="宋体" w:eastAsia="宋体" w:hAnsi="宋体" w:cstheme="minorEastAsia" w:hint="eastAsia"/>
          <w:sz w:val="28"/>
          <w:szCs w:val="28"/>
        </w:rPr>
      </w:pPr>
      <w:r>
        <w:rPr>
          <w:rFonts w:ascii="宋体" w:eastAsia="宋体" w:hAnsi="宋体" w:cstheme="minorEastAsia" w:hint="eastAsia"/>
          <w:b/>
          <w:bCs/>
          <w:sz w:val="28"/>
          <w:szCs w:val="28"/>
        </w:rPr>
        <w:t>2.团员定格表：</w:t>
      </w:r>
      <w:r>
        <w:rPr>
          <w:rFonts w:ascii="宋体" w:eastAsia="宋体" w:hAnsi="宋体" w:cstheme="minorEastAsia" w:hint="eastAsia"/>
          <w:sz w:val="28"/>
          <w:szCs w:val="28"/>
        </w:rPr>
        <w:t>使用组织生活会的定格表（</w:t>
      </w:r>
      <w:r>
        <w:rPr>
          <w:rFonts w:ascii="宋体" w:eastAsia="宋体" w:hAnsi="宋体" w:cstheme="minorEastAsia" w:hint="eastAsia"/>
          <w:b/>
          <w:bCs/>
          <w:color w:val="FF0000"/>
          <w:sz w:val="28"/>
          <w:szCs w:val="28"/>
        </w:rPr>
        <w:t>务必不要更改定格表的内容</w:t>
      </w:r>
      <w:r>
        <w:rPr>
          <w:rFonts w:ascii="宋体" w:eastAsia="宋体" w:hAnsi="宋体" w:cstheme="minorEastAsia" w:hint="eastAsia"/>
          <w:sz w:val="28"/>
          <w:szCs w:val="28"/>
        </w:rPr>
        <w:t>），须将该团支部的优秀团员前置</w:t>
      </w:r>
    </w:p>
    <w:p w14:paraId="63310C77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3.各项证明材料（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必须可以清晰看到入团时间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</w:p>
    <w:p w14:paraId="6BB81B2D" w14:textId="77777777" w:rsidR="006309AD" w:rsidRDefault="00000000">
      <w:pPr>
        <w:ind w:firstLineChars="100" w:firstLine="281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（1）团员身份证明材料（团员证、入团志愿书、智慧团建</w:t>
      </w:r>
      <w:r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三选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一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，</w:t>
      </w:r>
      <w:r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可证明被推荐人团员身份、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团龄即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可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</w:p>
    <w:p w14:paraId="10F78769" w14:textId="77777777" w:rsidR="006309AD" w:rsidRDefault="00000000">
      <w:pPr>
        <w:ind w:firstLineChars="100" w:firstLine="281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团员证照片，</w:t>
      </w:r>
      <w:r>
        <w:rPr>
          <w:rFonts w:ascii="宋体" w:eastAsia="宋体" w:hAnsi="宋体" w:cs="宋体" w:hint="eastAsia"/>
          <w:sz w:val="28"/>
          <w:szCs w:val="28"/>
        </w:rPr>
        <w:t>必须是团员证首页个人信息面，要求照片清晰，如图：</w:t>
      </w:r>
    </w:p>
    <w:p w14:paraId="03127694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C96F059" wp14:editId="258F680A">
            <wp:simplePos x="0" y="0"/>
            <wp:positionH relativeFrom="column">
              <wp:posOffset>198120</wp:posOffset>
            </wp:positionH>
            <wp:positionV relativeFrom="paragraph">
              <wp:posOffset>255270</wp:posOffset>
            </wp:positionV>
            <wp:extent cx="4951730" cy="3048000"/>
            <wp:effectExtent l="0" t="0" r="1270" b="0"/>
            <wp:wrapSquare wrapText="bothSides"/>
            <wp:docPr id="1" name="图片 1" descr="IMG_20200309_16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309_1637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BBE6A" w14:textId="77777777" w:rsidR="006309AD" w:rsidRDefault="006309AD">
      <w:pPr>
        <w:ind w:left="140"/>
        <w:rPr>
          <w:rFonts w:ascii="宋体" w:eastAsia="宋体" w:hAnsi="宋体" w:cs="宋体" w:hint="eastAsia"/>
          <w:sz w:val="28"/>
          <w:szCs w:val="28"/>
        </w:rPr>
      </w:pPr>
    </w:p>
    <w:p w14:paraId="38A4E09F" w14:textId="77777777" w:rsidR="006309AD" w:rsidRDefault="006309AD">
      <w:pPr>
        <w:ind w:left="140"/>
        <w:rPr>
          <w:rFonts w:ascii="宋体" w:eastAsia="宋体" w:hAnsi="宋体" w:cs="宋体" w:hint="eastAsia"/>
          <w:sz w:val="28"/>
          <w:szCs w:val="28"/>
        </w:rPr>
      </w:pPr>
    </w:p>
    <w:p w14:paraId="284A04C3" w14:textId="77777777" w:rsidR="006309AD" w:rsidRDefault="006309AD">
      <w:pPr>
        <w:rPr>
          <w:rFonts w:ascii="宋体" w:eastAsia="宋体" w:hAnsi="宋体" w:cs="宋体" w:hint="eastAsia"/>
          <w:sz w:val="28"/>
          <w:szCs w:val="28"/>
        </w:rPr>
      </w:pPr>
    </w:p>
    <w:p w14:paraId="3AA56DE1" w14:textId="77777777" w:rsidR="006309AD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入团志愿书</w:t>
      </w:r>
      <w:r>
        <w:rPr>
          <w:rFonts w:ascii="宋体" w:eastAsia="宋体" w:hAnsi="宋体" w:cs="宋体" w:hint="eastAsia"/>
          <w:sz w:val="28"/>
          <w:szCs w:val="28"/>
        </w:rPr>
        <w:t>加盖公章面：</w:t>
      </w: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971C15" wp14:editId="051CF9F2">
            <wp:simplePos x="0" y="0"/>
            <wp:positionH relativeFrom="column">
              <wp:posOffset>911860</wp:posOffset>
            </wp:positionH>
            <wp:positionV relativeFrom="paragraph">
              <wp:posOffset>956310</wp:posOffset>
            </wp:positionV>
            <wp:extent cx="3449955" cy="2974975"/>
            <wp:effectExtent l="0" t="0" r="12065" b="9525"/>
            <wp:wrapSquare wrapText="bothSides"/>
            <wp:docPr id="6" name="图片 6" descr="20200309123359-th_id=O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309123359-th_id=OI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95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51DB0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6300D7AE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325F1A09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05768D5C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3019BDD7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6694BC84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731104DE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6EF4AE95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3BDA86BC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496FB6D5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5DC5EFBB" w14:textId="77777777" w:rsidR="006309AD" w:rsidRDefault="006309AD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0D8AB76C" w14:textId="77777777" w:rsidR="006309AD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智慧团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建</w:t>
      </w:r>
      <w:r>
        <w:rPr>
          <w:rFonts w:ascii="宋体" w:eastAsia="宋体" w:hAnsi="宋体" w:cs="宋体" w:hint="eastAsia"/>
          <w:sz w:val="28"/>
          <w:szCs w:val="28"/>
        </w:rPr>
        <w:t>个人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信息页面截图：</w:t>
      </w:r>
    </w:p>
    <w:p w14:paraId="1DAB5F96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43AD61C0" wp14:editId="6D8BDC5D">
            <wp:extent cx="5264785" cy="292544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注：入党申请书和注册志愿者处应均勾选为“是”并填写对应时间。</w:t>
      </w:r>
    </w:p>
    <w:p w14:paraId="527EBD8E" w14:textId="77777777" w:rsidR="006309AD" w:rsidRDefault="006309AD">
      <w:pPr>
        <w:rPr>
          <w:rFonts w:ascii="宋体" w:eastAsia="宋体" w:hAnsi="宋体" w:cs="宋体" w:hint="eastAsia"/>
          <w:sz w:val="28"/>
          <w:szCs w:val="28"/>
        </w:rPr>
      </w:pPr>
    </w:p>
    <w:p w14:paraId="633AD609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（</w:t>
      </w:r>
      <w:r>
        <w:rPr>
          <w:rFonts w:ascii="宋体" w:eastAsia="宋体" w:hAnsi="宋体" w:cs="宋体"/>
          <w:b/>
          <w:bCs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）志愿汇</w:t>
      </w:r>
      <w:r>
        <w:rPr>
          <w:rFonts w:ascii="宋体" w:eastAsia="宋体" w:hAnsi="宋体" w:cs="宋体" w:hint="eastAsia"/>
          <w:sz w:val="28"/>
          <w:szCs w:val="28"/>
        </w:rPr>
        <w:t>截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图须为有时长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的页面（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必须可以清晰看到时长</w:t>
      </w:r>
      <w:r>
        <w:rPr>
          <w:rFonts w:ascii="宋体" w:eastAsia="宋体" w:hAnsi="宋体" w:cs="宋体" w:hint="eastAsia"/>
          <w:sz w:val="28"/>
          <w:szCs w:val="28"/>
        </w:rPr>
        <w:t>）：</w:t>
      </w:r>
    </w:p>
    <w:p w14:paraId="63321539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2336" behindDoc="0" locked="0" layoutInCell="1" allowOverlap="1" wp14:anchorId="2991BEEB" wp14:editId="5755FCD6">
            <wp:simplePos x="0" y="0"/>
            <wp:positionH relativeFrom="column">
              <wp:posOffset>1136650</wp:posOffset>
            </wp:positionH>
            <wp:positionV relativeFrom="paragraph">
              <wp:posOffset>146685</wp:posOffset>
            </wp:positionV>
            <wp:extent cx="2741930" cy="5711825"/>
            <wp:effectExtent l="0" t="0" r="1270" b="3175"/>
            <wp:wrapTopAndBottom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>注：信用时数和荣誉时数两者其中一个有志愿时长即可。</w:t>
      </w:r>
    </w:p>
    <w:p w14:paraId="13651283" w14:textId="77777777" w:rsidR="006309AD" w:rsidRDefault="006309AD">
      <w:pPr>
        <w:rPr>
          <w:rFonts w:ascii="宋体" w:eastAsia="宋体" w:hAnsi="宋体" w:cs="宋体" w:hint="eastAsia"/>
          <w:sz w:val="28"/>
          <w:szCs w:val="28"/>
        </w:rPr>
      </w:pPr>
    </w:p>
    <w:p w14:paraId="2783E729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/>
          <w:b/>
          <w:bCs/>
          <w:sz w:val="28"/>
          <w:szCs w:val="28"/>
        </w:rPr>
        <w:t>3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）身份证</w:t>
      </w:r>
      <w:r>
        <w:rPr>
          <w:rFonts w:ascii="宋体" w:eastAsia="宋体" w:hAnsi="宋体" w:cs="宋体" w:hint="eastAsia"/>
          <w:sz w:val="28"/>
          <w:szCs w:val="28"/>
        </w:rPr>
        <w:t>正面照片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（必须可以清晰看到出生年月</w:t>
      </w:r>
      <w:r>
        <w:rPr>
          <w:rFonts w:ascii="宋体" w:eastAsia="宋体" w:hAnsi="宋体" w:cs="宋体" w:hint="eastAsia"/>
          <w:sz w:val="28"/>
          <w:szCs w:val="28"/>
        </w:rPr>
        <w:t>）：</w:t>
      </w:r>
    </w:p>
    <w:p w14:paraId="0A47D2E2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8D171D0" wp14:editId="36080AC3">
            <wp:simplePos x="0" y="0"/>
            <wp:positionH relativeFrom="column">
              <wp:posOffset>1190625</wp:posOffset>
            </wp:positionH>
            <wp:positionV relativeFrom="paragraph">
              <wp:posOffset>140335</wp:posOffset>
            </wp:positionV>
            <wp:extent cx="2857500" cy="1748155"/>
            <wp:effectExtent l="0" t="0" r="7620" b="4445"/>
            <wp:wrapSquare wrapText="bothSides"/>
            <wp:docPr id="10" name="图片 10" descr="IMG_20200309_13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309_1307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</w:p>
    <w:p w14:paraId="0071EA6B" w14:textId="77777777" w:rsidR="006309AD" w:rsidRDefault="006309AD">
      <w:pPr>
        <w:rPr>
          <w:rFonts w:ascii="宋体" w:eastAsia="宋体" w:hAnsi="宋体" w:cs="宋体" w:hint="eastAsia"/>
          <w:sz w:val="28"/>
          <w:szCs w:val="28"/>
        </w:rPr>
      </w:pPr>
    </w:p>
    <w:p w14:paraId="2D3AB4D5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</w:t>
      </w:r>
    </w:p>
    <w:p w14:paraId="40381E6E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（</w:t>
      </w:r>
      <w:r>
        <w:rPr>
          <w:rFonts w:ascii="宋体" w:eastAsia="宋体" w:hAnsi="宋体" w:cs="宋体"/>
          <w:b/>
          <w:bCs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未湖之声公众号</w:t>
      </w:r>
      <w:r>
        <w:rPr>
          <w:rFonts w:ascii="宋体" w:eastAsia="宋体" w:hAnsi="宋体" w:cs="宋体" w:hint="eastAsia"/>
          <w:sz w:val="28"/>
          <w:szCs w:val="28"/>
        </w:rPr>
        <w:t>关注截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图：</w:t>
      </w:r>
    </w:p>
    <w:p w14:paraId="43F43924" w14:textId="77777777" w:rsidR="006309AD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 wp14:anchorId="6D919847" wp14:editId="058BD9E7">
            <wp:extent cx="2437765" cy="5281930"/>
            <wp:effectExtent l="0" t="0" r="635" b="6350"/>
            <wp:docPr id="11" name="图片 11" descr="Screenshot_20200309_13113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00309_131131_com.tencent.m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EDB4" w14:textId="77777777" w:rsidR="006309AD" w:rsidRDefault="006309AD">
      <w:pPr>
        <w:rPr>
          <w:rFonts w:ascii="宋体" w:eastAsia="宋体" w:hAnsi="宋体" w:cs="宋体" w:hint="eastAsia"/>
          <w:sz w:val="28"/>
          <w:szCs w:val="28"/>
        </w:rPr>
      </w:pPr>
    </w:p>
    <w:p w14:paraId="54EBBAC7" w14:textId="77777777" w:rsidR="006309AD" w:rsidRDefault="006309AD">
      <w:pPr>
        <w:rPr>
          <w:rFonts w:ascii="宋体" w:eastAsia="宋体" w:hAnsi="宋体" w:cs="宋体" w:hint="eastAsia"/>
          <w:sz w:val="28"/>
          <w:szCs w:val="28"/>
        </w:rPr>
      </w:pPr>
    </w:p>
    <w:p w14:paraId="72693A75" w14:textId="77777777" w:rsidR="006309AD" w:rsidRDefault="00000000">
      <w:pPr>
        <w:numPr>
          <w:ilvl w:val="0"/>
          <w:numId w:val="1"/>
        </w:num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第二课堂成绩证明材料（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企业微信活动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、班级二课学分排名表格</w:t>
      </w:r>
      <w:r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二选一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</w:p>
    <w:p w14:paraId="49F4965C" w14:textId="77777777" w:rsidR="006309AD" w:rsidRDefault="00000000">
      <w:pPr>
        <w:ind w:firstLineChars="200" w:firstLine="562"/>
        <w:rPr>
          <w:rFonts w:ascii="宋体" w:eastAsia="宋体" w:hAnsi="宋体" w:cs="宋体" w:hint="eastAsia"/>
          <w:b/>
          <w:bCs/>
          <w:sz w:val="28"/>
          <w:szCs w:val="28"/>
          <w:highlight w:val="cyan"/>
        </w:rPr>
      </w:pP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企业微信活动</w:t>
      </w:r>
      <w:r>
        <w:rPr>
          <w:rFonts w:ascii="宋体" w:eastAsia="宋体" w:hAnsi="宋体" w:cs="宋体" w:hint="eastAsia"/>
          <w:sz w:val="28"/>
          <w:szCs w:val="28"/>
        </w:rPr>
        <w:t>截图须为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 xml:space="preserve">有学分的页面  </w:t>
      </w:r>
    </w:p>
    <w:p w14:paraId="47392B00" w14:textId="77777777" w:rsidR="006309AD" w:rsidRDefault="00000000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61331B01" wp14:editId="009FD606">
            <wp:extent cx="1323340" cy="2834640"/>
            <wp:effectExtent l="0" t="0" r="254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338832" w14:textId="77777777" w:rsidR="006309AD" w:rsidRDefault="00000000">
      <w:p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班级二课学分排名表（</w:t>
      </w:r>
      <w:r>
        <w:rPr>
          <w:rFonts w:ascii="宋体" w:eastAsia="宋体" w:hAnsi="宋体" w:cs="宋体" w:hint="eastAsia"/>
          <w:sz w:val="28"/>
          <w:szCs w:val="28"/>
        </w:rPr>
        <w:t>以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班级为单位</w:t>
      </w:r>
      <w:r>
        <w:rPr>
          <w:rFonts w:ascii="宋体" w:eastAsia="宋体" w:hAnsi="宋体" w:cs="宋体" w:hint="eastAsia"/>
          <w:sz w:val="28"/>
          <w:szCs w:val="28"/>
        </w:rPr>
        <w:t>向各院相关部门或校团委组织部申请《班级学分汇总表》，对《班级学分汇总表》的 “转换后学分总和”进行排序，并标注排名。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</w:p>
    <w:p w14:paraId="0EFCE745" w14:textId="77777777" w:rsidR="006309AD" w:rsidRDefault="006309AD">
      <w:p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1740F459" w14:textId="77777777" w:rsidR="006309AD" w:rsidRDefault="00000000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w:drawing>
          <wp:inline distT="0" distB="0" distL="0" distR="0" wp14:anchorId="0EE263CC" wp14:editId="1E1B44C2">
            <wp:extent cx="5024755" cy="24599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871" cy="24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A93D" w14:textId="77777777" w:rsidR="006309AD" w:rsidRDefault="006309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</w:p>
    <w:p w14:paraId="126B57C3" w14:textId="525F760E" w:rsidR="006309AD" w:rsidRDefault="00000000">
      <w:pPr>
        <w:numPr>
          <w:ilvl w:val="0"/>
          <w:numId w:val="2"/>
        </w:num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教务系统</w:t>
      </w:r>
      <w:r>
        <w:rPr>
          <w:rFonts w:ascii="宋体" w:eastAsia="宋体" w:hAnsi="宋体" w:cs="宋体"/>
          <w:b/>
          <w:bCs/>
          <w:sz w:val="28"/>
          <w:szCs w:val="28"/>
        </w:rPr>
        <w:t>PC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端-课程成绩</w:t>
      </w:r>
      <w:r>
        <w:rPr>
          <w:rFonts w:ascii="宋体" w:eastAsia="宋体" w:hAnsi="宋体" w:cs="宋体" w:hint="eastAsia"/>
          <w:sz w:val="28"/>
          <w:szCs w:val="28"/>
        </w:rPr>
        <w:t>截图：（电脑登录教务系统，查询课程成绩。需提供202</w:t>
      </w:r>
      <w:r w:rsidR="00E03FC5"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-202</w:t>
      </w:r>
      <w:r w:rsidR="00E03FC5"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学年第二学期和202</w:t>
      </w:r>
      <w:r w:rsidR="00E03FC5"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-202</w:t>
      </w:r>
      <w:r w:rsidR="00E03FC5"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学年第一学期，大一年级仅需提供202</w:t>
      </w:r>
      <w:r w:rsidR="00E03FC5"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-202</w:t>
      </w:r>
      <w:r w:rsidR="00E03FC5"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学年第一学期成绩单截图。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截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图必须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完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lastRenderedPageBreak/>
        <w:t>整且内容清晰</w:t>
      </w:r>
      <w:r>
        <w:rPr>
          <w:rFonts w:ascii="宋体" w:eastAsia="宋体" w:hAnsi="宋体" w:cs="宋体" w:hint="eastAsia"/>
          <w:sz w:val="28"/>
          <w:szCs w:val="28"/>
        </w:rPr>
        <w:t>）</w:t>
      </w:r>
    </w:p>
    <w:p w14:paraId="41E72C2F" w14:textId="4C1FD323" w:rsidR="006309AD" w:rsidRPr="001B15CE" w:rsidRDefault="007B23B2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40E2C8" wp14:editId="31F1781F">
            <wp:extent cx="5274310" cy="2627630"/>
            <wp:effectExtent l="0" t="0" r="0" b="0"/>
            <wp:docPr id="674816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161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9AD" w:rsidRPr="001B15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0A756" w14:textId="77777777" w:rsidR="00551A1D" w:rsidRDefault="00551A1D" w:rsidP="001B15CE">
      <w:pPr>
        <w:rPr>
          <w:rFonts w:hint="eastAsia"/>
        </w:rPr>
      </w:pPr>
      <w:r>
        <w:separator/>
      </w:r>
    </w:p>
  </w:endnote>
  <w:endnote w:type="continuationSeparator" w:id="0">
    <w:p w14:paraId="74669F00" w14:textId="77777777" w:rsidR="00551A1D" w:rsidRDefault="00551A1D" w:rsidP="001B15C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871B1" w14:textId="77777777" w:rsidR="00551A1D" w:rsidRDefault="00551A1D" w:rsidP="001B15CE">
      <w:pPr>
        <w:rPr>
          <w:rFonts w:hint="eastAsia"/>
        </w:rPr>
      </w:pPr>
      <w:r>
        <w:separator/>
      </w:r>
    </w:p>
  </w:footnote>
  <w:footnote w:type="continuationSeparator" w:id="0">
    <w:p w14:paraId="4D2B0695" w14:textId="77777777" w:rsidR="00551A1D" w:rsidRDefault="00551A1D" w:rsidP="001B15C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A1B9B41"/>
    <w:multiLevelType w:val="singleLevel"/>
    <w:tmpl w:val="9A1B9B41"/>
    <w:lvl w:ilvl="0">
      <w:start w:val="6"/>
      <w:numFmt w:val="decimal"/>
      <w:suff w:val="nothing"/>
      <w:lvlText w:val="（%1）"/>
      <w:lvlJc w:val="left"/>
      <w:rPr>
        <w:rFonts w:hint="default"/>
        <w:b/>
        <w:bCs/>
      </w:rPr>
    </w:lvl>
  </w:abstractNum>
  <w:abstractNum w:abstractNumId="1" w15:restartNumberingAfterBreak="0">
    <w:nsid w:val="2DFB5F3F"/>
    <w:multiLevelType w:val="singleLevel"/>
    <w:tmpl w:val="2DFB5F3F"/>
    <w:lvl w:ilvl="0">
      <w:start w:val="5"/>
      <w:numFmt w:val="decimal"/>
      <w:suff w:val="nothing"/>
      <w:lvlText w:val="（%1）"/>
      <w:lvlJc w:val="left"/>
    </w:lvl>
  </w:abstractNum>
  <w:num w:numId="1" w16cid:durableId="1160773678">
    <w:abstractNumId w:val="1"/>
  </w:num>
  <w:num w:numId="2" w16cid:durableId="1568298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2ZmZDM4NzE5NDAyYTFlZWJiMDdkMmI3MjJjODJhMzQifQ=="/>
    <w:docVar w:name="KSO_WPS_MARK_KEY" w:val="88fa36d1-7126-4ac6-8ead-c58cb8ddd51f"/>
  </w:docVars>
  <w:rsids>
    <w:rsidRoot w:val="004B68AD"/>
    <w:rsid w:val="000205AB"/>
    <w:rsid w:val="000A15F0"/>
    <w:rsid w:val="000B58B1"/>
    <w:rsid w:val="00100229"/>
    <w:rsid w:val="001902B4"/>
    <w:rsid w:val="001938FB"/>
    <w:rsid w:val="001B15CE"/>
    <w:rsid w:val="001D4C18"/>
    <w:rsid w:val="002B5E28"/>
    <w:rsid w:val="002D0565"/>
    <w:rsid w:val="00353DAB"/>
    <w:rsid w:val="00372691"/>
    <w:rsid w:val="003E11C0"/>
    <w:rsid w:val="004215BA"/>
    <w:rsid w:val="00427EDF"/>
    <w:rsid w:val="00485314"/>
    <w:rsid w:val="004B68AD"/>
    <w:rsid w:val="00522E55"/>
    <w:rsid w:val="00551A1D"/>
    <w:rsid w:val="0058519A"/>
    <w:rsid w:val="006309AD"/>
    <w:rsid w:val="0064770A"/>
    <w:rsid w:val="00696E7B"/>
    <w:rsid w:val="006B389E"/>
    <w:rsid w:val="00700D7E"/>
    <w:rsid w:val="00722287"/>
    <w:rsid w:val="007235B8"/>
    <w:rsid w:val="00741942"/>
    <w:rsid w:val="007630E5"/>
    <w:rsid w:val="007A302E"/>
    <w:rsid w:val="007B23B2"/>
    <w:rsid w:val="007B3709"/>
    <w:rsid w:val="0084580A"/>
    <w:rsid w:val="008E75E9"/>
    <w:rsid w:val="00904423"/>
    <w:rsid w:val="009B0336"/>
    <w:rsid w:val="00A501D9"/>
    <w:rsid w:val="00A95A7A"/>
    <w:rsid w:val="00AB7C00"/>
    <w:rsid w:val="00AC59E9"/>
    <w:rsid w:val="00B43673"/>
    <w:rsid w:val="00BB2AD8"/>
    <w:rsid w:val="00C2299C"/>
    <w:rsid w:val="00D15614"/>
    <w:rsid w:val="00D2270B"/>
    <w:rsid w:val="00D75987"/>
    <w:rsid w:val="00DC5453"/>
    <w:rsid w:val="00E03FC5"/>
    <w:rsid w:val="00E20AAC"/>
    <w:rsid w:val="00E521F7"/>
    <w:rsid w:val="00E55629"/>
    <w:rsid w:val="00EB6724"/>
    <w:rsid w:val="00EE1C44"/>
    <w:rsid w:val="00F31767"/>
    <w:rsid w:val="00FC1178"/>
    <w:rsid w:val="0EE34A05"/>
    <w:rsid w:val="1FB63D91"/>
    <w:rsid w:val="27B2537A"/>
    <w:rsid w:val="3BA23236"/>
    <w:rsid w:val="403F7EFF"/>
    <w:rsid w:val="45D717CD"/>
    <w:rsid w:val="4646309C"/>
    <w:rsid w:val="4DA23C26"/>
    <w:rsid w:val="536C61AC"/>
    <w:rsid w:val="63F32F7F"/>
    <w:rsid w:val="6A091ABA"/>
    <w:rsid w:val="73317C6E"/>
    <w:rsid w:val="79DB3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9DF8AB7"/>
  <w15:docId w15:val="{2DB6FE57-819B-4668-A6CB-B07A1F549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 翔月</dc:creator>
  <cp:lastModifiedBy>逐原 刘</cp:lastModifiedBy>
  <cp:revision>13</cp:revision>
  <dcterms:created xsi:type="dcterms:W3CDTF">2021-03-10T17:44:00Z</dcterms:created>
  <dcterms:modified xsi:type="dcterms:W3CDTF">2025-03-09T15:35:00Z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DC6C774A838D408B9CF5E99462535EB1</vt:lpwstr>
  </property>
</Properties>
</file>