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right="140"/>
        <w:jc w:val="center"/>
        <w:rPr>
          <w:rFonts w:ascii="黑体" w:hAnsi="宋体" w:eastAsia="黑体" w:cs="宋体"/>
          <w:b/>
          <w:color w:val="000000"/>
          <w:kern w:val="0"/>
          <w:sz w:val="28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0"/>
        </w:rPr>
        <w:t>湖北医药学院大学生暑期社会实践介绍信</w:t>
      </w:r>
    </w:p>
    <w:p>
      <w:pPr>
        <w:shd w:val="solid" w:color="FFFFFF" w:fill="auto"/>
        <w:autoSpaceDN w:val="0"/>
        <w:spacing w:line="47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________________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spacing w:line="49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宣传贯彻党的二十大精神，贯彻落实习近平新时代中国特色社会主义思想，进一步教育、引导和锤炼新时代青年大学生深入基层，走进田野、观察社会，增长才干，努力成为担当民族复兴大任的时代新人，用青春汗水书写新时代、新征程奋斗篇章。我校决定开展以“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实践青春担使命，挺膺担当砺青春</w:t>
      </w:r>
      <w:r>
        <w:rPr>
          <w:rFonts w:hint="eastAsia" w:ascii="仿宋" w:hAnsi="仿宋" w:eastAsia="仿宋" w:cs="仿宋"/>
          <w:sz w:val="32"/>
          <w:szCs w:val="32"/>
        </w:rPr>
        <w:t>”为主题的暑期社</w:t>
      </w:r>
      <w:r>
        <w:rPr>
          <w:rFonts w:hint="eastAsia" w:ascii="仿宋" w:hAnsi="仿宋" w:eastAsia="仿宋" w:cs="仿宋_GB2312"/>
          <w:sz w:val="32"/>
          <w:szCs w:val="32"/>
        </w:rPr>
        <w:t>会实践活动。</w:t>
      </w:r>
    </w:p>
    <w:p>
      <w:pPr>
        <w:shd w:val="solid" w:color="FFFFFF" w:fill="auto"/>
        <w:autoSpaceDN w:val="0"/>
        <w:spacing w:line="47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兹介绍我校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_      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名学生，前往贵处联系暑期社会实践相关事宜，请予以接洽，给予支持和指导，并对该学生（团队）实践期间的表现进行鉴定。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致谢！</w:t>
      </w:r>
      <w:bookmarkStart w:id="0" w:name="_GoBack"/>
      <w:bookmarkEnd w:id="0"/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共青团湖北医药学院委员会 </w:t>
      </w:r>
    </w:p>
    <w:p>
      <w:pPr>
        <w:shd w:val="solid" w:color="FFFFFF" w:fill="auto"/>
        <w:autoSpaceDN w:val="0"/>
        <w:spacing w:line="470" w:lineRule="exact"/>
        <w:ind w:firstLine="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共青团湖北医药学院药护学院委员会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624351A"/>
    <w:rsid w:val="0AAD23D1"/>
    <w:rsid w:val="1AFA5418"/>
    <w:rsid w:val="2624351A"/>
    <w:rsid w:val="2B516E5D"/>
    <w:rsid w:val="4F7A20A8"/>
    <w:rsid w:val="5E4854A1"/>
    <w:rsid w:val="6DA9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2021-03-22T03:05:00Z</dcterms:created>
  <dc:creator>有人说</dc:creator>
  <cp:lastModifiedBy>~萌^ω^萌~</cp:lastModifiedBy>
  <dcterms:modified xsi:type="dcterms:W3CDTF">2024-05-14T02:31:42Z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D6B0445AC8DE46D6991D2B0725816B23</vt:lpwstr>
  </property>
</Properties>
</file>