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6386" w14:textId="77777777" w:rsidR="00622F8C" w:rsidRDefault="00D55230">
      <w:pPr>
        <w:ind w:right="1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一：</w:t>
      </w:r>
    </w:p>
    <w:p w14:paraId="1DB8F27C" w14:textId="646A0246" w:rsidR="00622F8C" w:rsidRDefault="00D55230">
      <w:pPr>
        <w:jc w:val="center"/>
        <w:rPr>
          <w:rFonts w:ascii="宋体" w:hAnsi="宋体"/>
          <w:sz w:val="32"/>
          <w:szCs w:val="32"/>
        </w:rPr>
      </w:pPr>
      <w:r>
        <w:rPr>
          <w:rFonts w:ascii="黑体" w:eastAsia="黑体" w:hAnsi="黑体" w:hint="eastAsia"/>
          <w:b/>
          <w:bCs/>
          <w:sz w:val="36"/>
          <w:szCs w:val="32"/>
        </w:rPr>
        <w:t>湖北医药学院20</w:t>
      </w:r>
      <w:r>
        <w:rPr>
          <w:rFonts w:ascii="黑体" w:eastAsia="黑体" w:hAnsi="黑体"/>
          <w:b/>
          <w:bCs/>
          <w:sz w:val="36"/>
          <w:szCs w:val="32"/>
        </w:rPr>
        <w:t>2</w:t>
      </w:r>
      <w:r w:rsidR="00453753">
        <w:rPr>
          <w:rFonts w:ascii="黑体" w:eastAsia="黑体" w:hAnsi="黑体"/>
          <w:b/>
          <w:bCs/>
          <w:sz w:val="36"/>
          <w:szCs w:val="32"/>
        </w:rPr>
        <w:t>2</w:t>
      </w:r>
      <w:r>
        <w:rPr>
          <w:rFonts w:ascii="黑体" w:eastAsia="黑体" w:hAnsi="黑体" w:hint="eastAsia"/>
          <w:b/>
          <w:bCs/>
          <w:sz w:val="36"/>
          <w:szCs w:val="32"/>
        </w:rPr>
        <w:t>年度“十佳青年”申报表</w:t>
      </w:r>
    </w:p>
    <w:tbl>
      <w:tblPr>
        <w:tblW w:w="825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144"/>
        <w:gridCol w:w="687"/>
        <w:gridCol w:w="1262"/>
        <w:gridCol w:w="870"/>
        <w:gridCol w:w="931"/>
        <w:gridCol w:w="1959"/>
      </w:tblGrid>
      <w:tr w:rsidR="00622F8C" w14:paraId="55CC6F0B" w14:textId="77777777">
        <w:trPr>
          <w:trHeight w:val="546"/>
        </w:trPr>
        <w:tc>
          <w:tcPr>
            <w:tcW w:w="1405" w:type="dxa"/>
            <w:vAlign w:val="center"/>
          </w:tcPr>
          <w:p w14:paraId="5B3B3A9D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1145" w:type="dxa"/>
            <w:vAlign w:val="center"/>
          </w:tcPr>
          <w:p w14:paraId="0A448263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Cs/>
              </w:rPr>
              <w:t>xxx</w:t>
            </w:r>
          </w:p>
        </w:tc>
        <w:tc>
          <w:tcPr>
            <w:tcW w:w="687" w:type="dxa"/>
            <w:vAlign w:val="center"/>
          </w:tcPr>
          <w:p w14:paraId="014AD248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  别</w:t>
            </w:r>
          </w:p>
        </w:tc>
        <w:tc>
          <w:tcPr>
            <w:tcW w:w="1263" w:type="dxa"/>
            <w:vAlign w:val="center"/>
          </w:tcPr>
          <w:p w14:paraId="2E71BE1E" w14:textId="77777777" w:rsidR="00622F8C" w:rsidRDefault="00622F8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70" w:type="dxa"/>
            <w:vAlign w:val="center"/>
          </w:tcPr>
          <w:p w14:paraId="5C9753F3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 族</w:t>
            </w:r>
          </w:p>
        </w:tc>
        <w:tc>
          <w:tcPr>
            <w:tcW w:w="927" w:type="dxa"/>
            <w:vAlign w:val="center"/>
          </w:tcPr>
          <w:p w14:paraId="347C6875" w14:textId="77777777" w:rsidR="00622F8C" w:rsidRDefault="00622F8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23C02420" w14:textId="77777777" w:rsidR="00622F8C" w:rsidRDefault="00D5523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14:paraId="1D36AE61" w14:textId="77777777" w:rsidR="00622F8C" w:rsidRDefault="00D5523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（</w:t>
            </w:r>
            <w:r>
              <w:rPr>
                <w:rFonts w:ascii="仿宋_GB2312" w:eastAsia="仿宋_GB2312" w:hAnsi="仿宋_GB2312" w:hint="eastAsia"/>
                <w:szCs w:val="32"/>
              </w:rPr>
              <w:t>可打印</w:t>
            </w:r>
            <w:r>
              <w:rPr>
                <w:rFonts w:ascii="宋体" w:hAnsi="宋体" w:hint="eastAsia"/>
                <w:szCs w:val="32"/>
              </w:rPr>
              <w:t>）</w:t>
            </w:r>
          </w:p>
        </w:tc>
      </w:tr>
      <w:tr w:rsidR="00622F8C" w14:paraId="479BF62F" w14:textId="77777777">
        <w:trPr>
          <w:trHeight w:val="509"/>
        </w:trPr>
        <w:tc>
          <w:tcPr>
            <w:tcW w:w="1405" w:type="dxa"/>
            <w:vAlign w:val="center"/>
          </w:tcPr>
          <w:p w14:paraId="1ECCCE7E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  贯</w:t>
            </w:r>
          </w:p>
        </w:tc>
        <w:tc>
          <w:tcPr>
            <w:tcW w:w="1832" w:type="dxa"/>
            <w:gridSpan w:val="2"/>
            <w:vAlign w:val="center"/>
          </w:tcPr>
          <w:p w14:paraId="321A74EB" w14:textId="77777777" w:rsidR="00622F8C" w:rsidRDefault="00D5523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省+所在区（如：湖北十堰）</w:t>
            </w:r>
          </w:p>
        </w:tc>
        <w:tc>
          <w:tcPr>
            <w:tcW w:w="1263" w:type="dxa"/>
            <w:vAlign w:val="center"/>
          </w:tcPr>
          <w:p w14:paraId="3C04173D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政治</w:t>
            </w:r>
          </w:p>
          <w:p w14:paraId="03FC5E06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面貌</w:t>
            </w:r>
          </w:p>
        </w:tc>
        <w:tc>
          <w:tcPr>
            <w:tcW w:w="1797" w:type="dxa"/>
            <w:gridSpan w:val="2"/>
            <w:vAlign w:val="center"/>
          </w:tcPr>
          <w:p w14:paraId="03AFBE03" w14:textId="77777777" w:rsidR="00622F8C" w:rsidRDefault="00D55230"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24"/>
              </w:rPr>
              <w:t>共青团员、预备党员、中共党员或群众等</w:t>
            </w:r>
          </w:p>
        </w:tc>
        <w:tc>
          <w:tcPr>
            <w:tcW w:w="1960" w:type="dxa"/>
            <w:vMerge/>
          </w:tcPr>
          <w:p w14:paraId="0819248D" w14:textId="77777777" w:rsidR="00622F8C" w:rsidRDefault="00622F8C"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22F8C" w14:paraId="6AB44D87" w14:textId="77777777">
        <w:trPr>
          <w:trHeight w:val="608"/>
        </w:trPr>
        <w:tc>
          <w:tcPr>
            <w:tcW w:w="1405" w:type="dxa"/>
            <w:vAlign w:val="center"/>
          </w:tcPr>
          <w:p w14:paraId="4540556C" w14:textId="77777777" w:rsidR="00622F8C" w:rsidRDefault="00D5523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联系方式  （长号/短号）</w:t>
            </w:r>
          </w:p>
        </w:tc>
        <w:tc>
          <w:tcPr>
            <w:tcW w:w="1832" w:type="dxa"/>
            <w:gridSpan w:val="2"/>
            <w:vAlign w:val="center"/>
          </w:tcPr>
          <w:p w14:paraId="5019DCBC" w14:textId="77777777" w:rsidR="00622F8C" w:rsidRDefault="00D55230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32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0B360399" w14:textId="77777777" w:rsidR="00622F8C" w:rsidRDefault="00D5523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802" w:type="dxa"/>
            <w:gridSpan w:val="2"/>
            <w:vAlign w:val="center"/>
          </w:tcPr>
          <w:p w14:paraId="3234BC41" w14:textId="77777777" w:rsidR="00622F8C" w:rsidRDefault="00622F8C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/>
          </w:tcPr>
          <w:p w14:paraId="2C26E1E1" w14:textId="77777777" w:rsidR="00622F8C" w:rsidRDefault="00622F8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622F8C" w14:paraId="4EE601A7" w14:textId="77777777">
        <w:trPr>
          <w:trHeight w:val="402"/>
        </w:trPr>
        <w:tc>
          <w:tcPr>
            <w:tcW w:w="1405" w:type="dxa"/>
            <w:vAlign w:val="center"/>
          </w:tcPr>
          <w:p w14:paraId="220F1740" w14:textId="77777777" w:rsidR="00622F8C" w:rsidRDefault="00D5523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Cs w:val="21"/>
              </w:rPr>
              <w:t>院系班级</w:t>
            </w:r>
          </w:p>
        </w:tc>
        <w:tc>
          <w:tcPr>
            <w:tcW w:w="6852" w:type="dxa"/>
            <w:gridSpan w:val="6"/>
            <w:vAlign w:val="center"/>
          </w:tcPr>
          <w:p w14:paraId="37FBB89C" w14:textId="77777777" w:rsidR="00622F8C" w:rsidRDefault="00D5523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XX学院</w:t>
            </w:r>
            <w:r>
              <w:rPr>
                <w:rFonts w:ascii="宋体" w:hAnsi="宋体"/>
                <w:szCs w:val="32"/>
              </w:rPr>
              <w:t>20</w:t>
            </w:r>
            <w:r>
              <w:rPr>
                <w:rFonts w:ascii="宋体" w:hAnsi="宋体" w:hint="eastAsia"/>
                <w:szCs w:val="32"/>
              </w:rPr>
              <w:t>XX级XX班</w:t>
            </w:r>
          </w:p>
        </w:tc>
      </w:tr>
      <w:tr w:rsidR="00622F8C" w14:paraId="647FB06F" w14:textId="77777777" w:rsidTr="00852528">
        <w:trPr>
          <w:trHeight w:val="5090"/>
        </w:trPr>
        <w:tc>
          <w:tcPr>
            <w:tcW w:w="1405" w:type="dxa"/>
            <w:vAlign w:val="center"/>
          </w:tcPr>
          <w:p w14:paraId="68DA3A5C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简</w:t>
            </w:r>
          </w:p>
          <w:p w14:paraId="16FDBB55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介</w:t>
            </w:r>
          </w:p>
          <w:p w14:paraId="1F08728A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及</w:t>
            </w:r>
          </w:p>
          <w:p w14:paraId="221ED6A0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获</w:t>
            </w:r>
          </w:p>
          <w:p w14:paraId="141C7E56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奖</w:t>
            </w:r>
          </w:p>
          <w:p w14:paraId="2427644A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情</w:t>
            </w:r>
          </w:p>
          <w:p w14:paraId="163F2375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况</w:t>
            </w:r>
          </w:p>
          <w:p w14:paraId="0F3FF84E" w14:textId="77777777" w:rsidR="00622F8C" w:rsidRDefault="00622F8C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</w:p>
          <w:p w14:paraId="24256FAD" w14:textId="77777777" w:rsidR="00622F8C" w:rsidRDefault="00622F8C">
            <w:pPr>
              <w:spacing w:line="49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852" w:type="dxa"/>
            <w:gridSpan w:val="6"/>
          </w:tcPr>
          <w:p w14:paraId="4B3A012F" w14:textId="77777777" w:rsidR="00622F8C" w:rsidRDefault="00622F8C">
            <w:pPr>
              <w:rPr>
                <w:rFonts w:ascii="仿宋_GB2312" w:eastAsia="仿宋_GB2312" w:hAnsi="仿宋_GB2312" w:cs="仿宋_GB2312"/>
                <w:szCs w:val="32"/>
              </w:rPr>
            </w:pPr>
          </w:p>
          <w:p w14:paraId="0B4C50E7" w14:textId="77777777" w:rsidR="00622F8C" w:rsidRDefault="00D55230">
            <w:pPr>
              <w:autoSpaceDN w:val="0"/>
              <w:spacing w:line="460" w:lineRule="exact"/>
              <w:rPr>
                <w:rFonts w:ascii="宋体" w:hAnsi="宋体"/>
                <w:sz w:val="18"/>
              </w:rPr>
            </w:pPr>
            <w:r>
              <w:rPr>
                <w:rFonts w:hAnsi="宋体"/>
                <w:b/>
                <w:kern w:val="0"/>
                <w:sz w:val="24"/>
              </w:rPr>
              <w:t>个人</w:t>
            </w:r>
            <w:r>
              <w:rPr>
                <w:rFonts w:hAnsi="宋体" w:hint="eastAsia"/>
                <w:b/>
                <w:kern w:val="0"/>
                <w:sz w:val="24"/>
              </w:rPr>
              <w:t>事迹</w:t>
            </w:r>
            <w:r>
              <w:rPr>
                <w:rFonts w:hAnsi="宋体"/>
                <w:b/>
                <w:kern w:val="0"/>
                <w:sz w:val="24"/>
              </w:rPr>
              <w:t>简介参考模板（</w:t>
            </w:r>
            <w:r>
              <w:rPr>
                <w:rFonts w:hAnsi="宋体"/>
                <w:b/>
                <w:kern w:val="0"/>
                <w:sz w:val="24"/>
              </w:rPr>
              <w:t>400</w:t>
            </w:r>
            <w:r>
              <w:rPr>
                <w:rFonts w:hAnsi="宋体"/>
                <w:b/>
                <w:kern w:val="0"/>
                <w:sz w:val="24"/>
              </w:rPr>
              <w:t>字左右）：</w:t>
            </w:r>
          </w:p>
          <w:p w14:paraId="09C865D1" w14:textId="77777777" w:rsidR="00622F8C" w:rsidRDefault="00D55230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kern w:val="0"/>
                <w:sz w:val="18"/>
              </w:rPr>
              <w:t>姓名，性别，政治面貌，所在学院级专业班级。现任职务；曾任职务。</w:t>
            </w:r>
          </w:p>
          <w:p w14:paraId="67F6C9BB" w14:textId="77777777" w:rsidR="00622F8C" w:rsidRDefault="00D55230">
            <w:pPr>
              <w:autoSpaceDN w:val="0"/>
              <w:spacing w:line="240" w:lineRule="atLeast"/>
              <w:ind w:firstLine="422"/>
              <w:jc w:val="left"/>
              <w:rPr>
                <w:rFonts w:ascii="仿宋_GB2312" w:eastAsia="仿宋_GB2312" w:hAnsi="仿宋_GB2312"/>
                <w:kern w:val="0"/>
                <w:sz w:val="24"/>
              </w:rPr>
            </w:pPr>
            <w:r>
              <w:rPr>
                <w:rFonts w:ascii="仿宋_GB2312" w:eastAsia="仿宋_GB2312" w:hAnsi="仿宋_GB2312"/>
                <w:kern w:val="0"/>
                <w:sz w:val="24"/>
              </w:rPr>
              <w:t>在学习上、工作上获得过哪些奖项。所获奖项都要详细到等级及次数，奖项请按照省部级以上奖项、地厅级（含校级）奖项、院级奖项、其他奖项及业绩这样的先后顺序依次罗列。如：</w:t>
            </w:r>
          </w:p>
          <w:p w14:paraId="01A5FDBA" w14:textId="77777777" w:rsidR="00622F8C" w:rsidRDefault="00D55230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（1）</w:t>
            </w:r>
            <w:r>
              <w:rPr>
                <w:rFonts w:ascii="宋体" w:hAnsi="宋体"/>
                <w:b/>
                <w:kern w:val="0"/>
                <w:sz w:val="18"/>
              </w:rPr>
              <w:t>省部级及以上奖项：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次“国家奖学金”，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次省“三好学生”。</w:t>
            </w:r>
          </w:p>
          <w:p w14:paraId="58038689" w14:textId="77777777" w:rsidR="00622F8C" w:rsidRDefault="00D55230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（2）</w:t>
            </w:r>
            <w:r>
              <w:rPr>
                <w:rFonts w:ascii="宋体" w:hAnsi="宋体" w:hint="eastAsia"/>
                <w:b/>
                <w:kern w:val="0"/>
                <w:sz w:val="18"/>
              </w:rPr>
              <w:t>市</w:t>
            </w:r>
            <w:r>
              <w:rPr>
                <w:rFonts w:ascii="宋体" w:hAnsi="宋体"/>
                <w:b/>
                <w:kern w:val="0"/>
                <w:sz w:val="18"/>
              </w:rPr>
              <w:t>级（含校级）奖项：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次校级奖学金，校级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***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竞赛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次二等奖、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次三等奖。</w:t>
            </w:r>
          </w:p>
          <w:p w14:paraId="1A4D17EE" w14:textId="77777777" w:rsidR="00622F8C" w:rsidRDefault="00D55230">
            <w:pPr>
              <w:autoSpaceDN w:val="0"/>
              <w:spacing w:line="240" w:lineRule="atLeast"/>
              <w:ind w:firstLine="422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sz w:val="18"/>
              </w:rPr>
              <w:t>（3）院级奖项：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次院级优秀学生干部。</w:t>
            </w:r>
          </w:p>
          <w:p w14:paraId="1A9BC275" w14:textId="77777777" w:rsidR="00622F8C" w:rsidRDefault="00D5523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b/>
                <w:sz w:val="18"/>
              </w:rPr>
              <w:t>（4）其他奖项及业绩：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学习绩点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排名、</w:t>
            </w:r>
            <w:r>
              <w:rPr>
                <w:rFonts w:ascii="仿宋_GB2312" w:eastAsia="仿宋_GB2312" w:hAnsi="仿宋_GB2312" w:hint="eastAsia"/>
                <w:kern w:val="0"/>
                <w:sz w:val="24"/>
              </w:rPr>
              <w:t>综合素质排名，</w:t>
            </w:r>
            <w:r>
              <w:rPr>
                <w:rFonts w:ascii="仿宋_GB2312" w:eastAsia="仿宋_GB2312" w:hAnsi="仿宋_GB2312"/>
                <w:kern w:val="0"/>
                <w:sz w:val="24"/>
              </w:rPr>
              <w:t>已通过英语四、六级，计算机二级</w:t>
            </w:r>
          </w:p>
        </w:tc>
      </w:tr>
      <w:tr w:rsidR="00622F8C" w14:paraId="0250923F" w14:textId="77777777" w:rsidTr="00852528">
        <w:trPr>
          <w:trHeight w:val="1260"/>
        </w:trPr>
        <w:tc>
          <w:tcPr>
            <w:tcW w:w="1405" w:type="dxa"/>
            <w:vAlign w:val="center"/>
          </w:tcPr>
          <w:p w14:paraId="11A0796E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先</w:t>
            </w:r>
          </w:p>
          <w:p w14:paraId="545F220A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进</w:t>
            </w:r>
          </w:p>
          <w:p w14:paraId="60A9B27F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事</w:t>
            </w:r>
          </w:p>
          <w:p w14:paraId="69319C4F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迹</w:t>
            </w:r>
          </w:p>
        </w:tc>
        <w:tc>
          <w:tcPr>
            <w:tcW w:w="6852" w:type="dxa"/>
            <w:gridSpan w:val="6"/>
          </w:tcPr>
          <w:p w14:paraId="2F466B4D" w14:textId="77777777" w:rsidR="00622F8C" w:rsidRDefault="00622F8C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</w:p>
          <w:p w14:paraId="3B8F3254" w14:textId="77777777" w:rsidR="00622F8C" w:rsidRDefault="00D55230">
            <w:pPr>
              <w:jc w:val="center"/>
              <w:rPr>
                <w:rFonts w:ascii="仿宋_GB2312" w:eastAsia="仿宋_GB2312" w:hAnsi="仿宋_GB2312" w:cs="仿宋_GB231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2000字以内</w:t>
            </w:r>
          </w:p>
          <w:p w14:paraId="7F8A93AF" w14:textId="77777777" w:rsidR="00622F8C" w:rsidRDefault="00D5523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Cs w:val="32"/>
              </w:rPr>
              <w:t>（可另附页）</w:t>
            </w:r>
          </w:p>
        </w:tc>
      </w:tr>
      <w:tr w:rsidR="00622F8C" w14:paraId="76D563B7" w14:textId="77777777">
        <w:trPr>
          <w:trHeight w:val="1797"/>
        </w:trPr>
        <w:tc>
          <w:tcPr>
            <w:tcW w:w="1405" w:type="dxa"/>
            <w:vAlign w:val="center"/>
          </w:tcPr>
          <w:p w14:paraId="0D60FD00" w14:textId="77777777" w:rsidR="00852528" w:rsidRDefault="00852528" w:rsidP="0085252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辅</w:t>
            </w:r>
          </w:p>
          <w:p w14:paraId="337B10AF" w14:textId="77777777" w:rsidR="00852528" w:rsidRDefault="00852528" w:rsidP="0085252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导</w:t>
            </w:r>
          </w:p>
          <w:p w14:paraId="73F55534" w14:textId="5CD6B217" w:rsidR="00622F8C" w:rsidRDefault="00852528" w:rsidP="0085252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员</w:t>
            </w:r>
          </w:p>
          <w:p w14:paraId="25D2910C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推</w:t>
            </w:r>
          </w:p>
          <w:p w14:paraId="1A13353B" w14:textId="2A4AE9E5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荐 </w:t>
            </w:r>
          </w:p>
          <w:p w14:paraId="6DEDD0ED" w14:textId="7B6164D4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意 </w:t>
            </w:r>
          </w:p>
          <w:p w14:paraId="577512A7" w14:textId="77777777" w:rsidR="00622F8C" w:rsidRDefault="00D55230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见</w:t>
            </w:r>
          </w:p>
        </w:tc>
        <w:tc>
          <w:tcPr>
            <w:tcW w:w="6852" w:type="dxa"/>
            <w:gridSpan w:val="6"/>
          </w:tcPr>
          <w:p w14:paraId="41596291" w14:textId="77777777" w:rsidR="00622F8C" w:rsidRDefault="00622F8C">
            <w:pPr>
              <w:rPr>
                <w:rFonts w:ascii="宋体" w:hAnsi="宋体"/>
                <w:sz w:val="32"/>
                <w:szCs w:val="32"/>
              </w:rPr>
            </w:pPr>
          </w:p>
          <w:p w14:paraId="1D271C9C" w14:textId="77777777" w:rsidR="00622F8C" w:rsidRDefault="00622F8C">
            <w:pPr>
              <w:rPr>
                <w:rFonts w:ascii="宋体" w:hAnsi="宋体"/>
                <w:sz w:val="32"/>
                <w:szCs w:val="32"/>
              </w:rPr>
            </w:pPr>
          </w:p>
          <w:p w14:paraId="00814E8A" w14:textId="031B45D4" w:rsidR="00622F8C" w:rsidRDefault="00D55230">
            <w:pPr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  <w:szCs w:val="32"/>
              </w:rPr>
              <w:t>签字</w:t>
            </w:r>
          </w:p>
          <w:p w14:paraId="7BAEAAA5" w14:textId="77777777" w:rsidR="00622F8C" w:rsidRDefault="00D55230">
            <w:pPr>
              <w:ind w:firstLineChars="1850" w:firstLine="44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  月    日</w:t>
            </w:r>
          </w:p>
        </w:tc>
      </w:tr>
      <w:tr w:rsidR="00622F8C" w14:paraId="1E9623BF" w14:textId="77777777" w:rsidTr="00852528">
        <w:trPr>
          <w:trHeight w:val="1858"/>
        </w:trPr>
        <w:tc>
          <w:tcPr>
            <w:tcW w:w="1405" w:type="dxa"/>
            <w:vAlign w:val="center"/>
          </w:tcPr>
          <w:p w14:paraId="42CFB312" w14:textId="77777777" w:rsidR="00852528" w:rsidRPr="00852528" w:rsidRDefault="00852528" w:rsidP="00852528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852528">
              <w:rPr>
                <w:rFonts w:hAnsi="宋体" w:hint="eastAsia"/>
                <w:b/>
                <w:bCs/>
                <w:kern w:val="0"/>
                <w:szCs w:val="21"/>
              </w:rPr>
              <w:t>学</w:t>
            </w:r>
          </w:p>
          <w:p w14:paraId="35158C7C" w14:textId="77777777" w:rsidR="00852528" w:rsidRPr="00852528" w:rsidRDefault="00852528" w:rsidP="00852528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852528">
              <w:rPr>
                <w:rFonts w:hAnsi="宋体" w:hint="eastAsia"/>
                <w:b/>
                <w:bCs/>
                <w:kern w:val="0"/>
                <w:szCs w:val="21"/>
              </w:rPr>
              <w:t>院</w:t>
            </w:r>
          </w:p>
          <w:p w14:paraId="16BB4DD0" w14:textId="77777777" w:rsidR="00852528" w:rsidRPr="00852528" w:rsidRDefault="00852528" w:rsidP="00852528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852528">
              <w:rPr>
                <w:rFonts w:hAnsi="宋体" w:hint="eastAsia"/>
                <w:b/>
                <w:bCs/>
                <w:kern w:val="0"/>
                <w:szCs w:val="21"/>
              </w:rPr>
              <w:t>推</w:t>
            </w:r>
          </w:p>
          <w:p w14:paraId="2AA4D318" w14:textId="6EEEB761" w:rsidR="00852528" w:rsidRPr="00852528" w:rsidRDefault="00852528" w:rsidP="00852528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852528">
              <w:rPr>
                <w:rFonts w:hAnsi="宋体" w:hint="eastAsia"/>
                <w:b/>
                <w:bCs/>
                <w:kern w:val="0"/>
                <w:szCs w:val="21"/>
              </w:rPr>
              <w:t>荐</w:t>
            </w:r>
            <w:r w:rsidRPr="00852528">
              <w:rPr>
                <w:rFonts w:hAnsi="宋体" w:hint="eastAsia"/>
                <w:b/>
                <w:bCs/>
                <w:kern w:val="0"/>
                <w:szCs w:val="21"/>
              </w:rPr>
              <w:t xml:space="preserve"> </w:t>
            </w:r>
          </w:p>
          <w:p w14:paraId="104311D8" w14:textId="62A1A974" w:rsidR="00852528" w:rsidRPr="00852528" w:rsidRDefault="00852528" w:rsidP="00852528"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 w:rsidRPr="00852528">
              <w:rPr>
                <w:rFonts w:hAnsi="宋体" w:hint="eastAsia"/>
                <w:b/>
                <w:bCs/>
                <w:kern w:val="0"/>
                <w:szCs w:val="21"/>
              </w:rPr>
              <w:t>意</w:t>
            </w:r>
            <w:r w:rsidRPr="00852528">
              <w:rPr>
                <w:rFonts w:hAnsi="宋体" w:hint="eastAsia"/>
                <w:b/>
                <w:bCs/>
                <w:kern w:val="0"/>
                <w:szCs w:val="21"/>
              </w:rPr>
              <w:t xml:space="preserve"> </w:t>
            </w:r>
          </w:p>
          <w:p w14:paraId="5A2E2F93" w14:textId="781041F0" w:rsidR="00622F8C" w:rsidRDefault="00852528" w:rsidP="00852528">
            <w:pPr>
              <w:jc w:val="center"/>
              <w:rPr>
                <w:rFonts w:ascii="宋体" w:hAnsi="宋体"/>
                <w:b/>
              </w:rPr>
            </w:pPr>
            <w:r w:rsidRPr="00852528">
              <w:rPr>
                <w:rFonts w:hAnsi="宋体" w:hint="eastAsia"/>
                <w:b/>
                <w:bCs/>
                <w:kern w:val="0"/>
                <w:szCs w:val="21"/>
              </w:rPr>
              <w:t>见</w:t>
            </w:r>
          </w:p>
        </w:tc>
        <w:tc>
          <w:tcPr>
            <w:tcW w:w="6852" w:type="dxa"/>
            <w:gridSpan w:val="6"/>
          </w:tcPr>
          <w:p w14:paraId="6F823F92" w14:textId="3B6F39D5" w:rsidR="00852528" w:rsidRDefault="00852528" w:rsidP="00852528">
            <w:pPr>
              <w:rPr>
                <w:rFonts w:ascii="宋体" w:hAnsi="宋体"/>
                <w:sz w:val="32"/>
                <w:szCs w:val="32"/>
              </w:rPr>
            </w:pPr>
          </w:p>
          <w:p w14:paraId="350A6D8E" w14:textId="77777777" w:rsidR="00852528" w:rsidRPr="00852528" w:rsidRDefault="00852528" w:rsidP="00852528">
            <w:pPr>
              <w:rPr>
                <w:rFonts w:ascii="宋体" w:hAnsi="宋体"/>
                <w:sz w:val="32"/>
                <w:szCs w:val="32"/>
              </w:rPr>
            </w:pPr>
          </w:p>
          <w:p w14:paraId="762A53FE" w14:textId="77777777" w:rsidR="00852528" w:rsidRDefault="00852528" w:rsidP="00852528">
            <w:pPr>
              <w:ind w:firstLineChars="1700" w:firstLine="4080"/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ascii="宋体" w:hAnsi="宋体" w:hint="eastAsia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 w14:paraId="38E404BA" w14:textId="50E52DCF" w:rsidR="00622F8C" w:rsidRDefault="00852528" w:rsidP="00852528">
            <w:pPr>
              <w:ind w:firstLineChars="1850" w:firstLine="444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  月    日</w:t>
            </w:r>
          </w:p>
        </w:tc>
      </w:tr>
    </w:tbl>
    <w:p w14:paraId="16205D6C" w14:textId="77777777" w:rsidR="00622F8C" w:rsidRDefault="00622F8C"/>
    <w:sectPr w:rsidR="00622F8C">
      <w:headerReference w:type="default" r:id="rId7"/>
      <w:footerReference w:type="even" r:id="rId8"/>
      <w:footerReference w:type="default" r:id="rId9"/>
      <w:pgSz w:w="11906" w:h="16838"/>
      <w:pgMar w:top="935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A8C8" w14:textId="77777777" w:rsidR="00B35294" w:rsidRDefault="00B35294">
      <w:r>
        <w:separator/>
      </w:r>
    </w:p>
  </w:endnote>
  <w:endnote w:type="continuationSeparator" w:id="0">
    <w:p w14:paraId="3D37DF44" w14:textId="77777777" w:rsidR="00B35294" w:rsidRDefault="00B3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E9BB" w14:textId="77777777" w:rsidR="00622F8C" w:rsidRDefault="00D5523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6</w:t>
    </w:r>
    <w:r>
      <w:fldChar w:fldCharType="end"/>
    </w:r>
  </w:p>
  <w:p w14:paraId="1615B268" w14:textId="77777777" w:rsidR="00622F8C" w:rsidRDefault="00622F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E1BF" w14:textId="77777777" w:rsidR="00622F8C" w:rsidRDefault="00D5523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24104EF4" w14:textId="77777777" w:rsidR="00622F8C" w:rsidRDefault="00622F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B6BD" w14:textId="77777777" w:rsidR="00B35294" w:rsidRDefault="00B35294">
      <w:r>
        <w:separator/>
      </w:r>
    </w:p>
  </w:footnote>
  <w:footnote w:type="continuationSeparator" w:id="0">
    <w:p w14:paraId="08ED510C" w14:textId="77777777" w:rsidR="00B35294" w:rsidRDefault="00B3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F45F" w14:textId="77777777" w:rsidR="00622F8C" w:rsidRDefault="00622F8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8C"/>
    <w:rsid w:val="004217CC"/>
    <w:rsid w:val="00453753"/>
    <w:rsid w:val="00622F8C"/>
    <w:rsid w:val="00852528"/>
    <w:rsid w:val="00B35294"/>
    <w:rsid w:val="00D55230"/>
    <w:rsid w:val="00D6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789D1"/>
  <w15:docId w15:val="{0B46E45E-C876-4E4A-9D2A-1F2B8EEB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Sky123.Org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刘 鑫</cp:lastModifiedBy>
  <cp:revision>8</cp:revision>
  <dcterms:created xsi:type="dcterms:W3CDTF">2023-05-05T03:51:00Z</dcterms:created>
  <dcterms:modified xsi:type="dcterms:W3CDTF">2023-05-05T03:54:00Z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bb04d7dd850849b5b52e0c5d7818ed1d</vt:lpwstr>
  </property>
</Properties>
</file>