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79931">
      <w:pPr>
        <w:rPr>
          <w:rFonts w:eastAsia="黑体"/>
          <w:color w:val="000000" w:themeColor="text1"/>
          <w:lang w:eastAsia="zh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0"/>
          <w:lang w:eastAsia="zh"/>
          <w14:textFill>
            <w14:solidFill>
              <w14:schemeClr w14:val="tx1"/>
            </w14:solidFill>
          </w14:textFill>
        </w:rPr>
        <w:t>1</w:t>
      </w:r>
    </w:p>
    <w:p w14:paraId="2109D972">
      <w:pPr>
        <w:pStyle w:val="2"/>
        <w:spacing w:before="260" w:after="260" w:line="413" w:lineRule="auto"/>
        <w:jc w:val="center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湖北医药学院志愿服务项目大赛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立项</w:t>
      </w:r>
      <w:r>
        <w:rPr>
          <w:rFonts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申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请</w:t>
      </w:r>
      <w:r>
        <w:rPr>
          <w:rFonts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表</w:t>
      </w:r>
    </w:p>
    <w:p w14:paraId="7DBFC427">
      <w:pPr>
        <w:spacing w:after="0" w:line="520" w:lineRule="exact"/>
        <w:ind w:firstLine="560" w:firstLineChars="200"/>
        <w:jc w:val="center"/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一、项目基本信息</w:t>
      </w:r>
    </w:p>
    <w:tbl>
      <w:tblPr>
        <w:tblStyle w:val="5"/>
        <w:tblW w:w="10362" w:type="dxa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8023"/>
      </w:tblGrid>
      <w:tr w14:paraId="5D8D96E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A6131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94648">
            <w:pPr>
              <w:spacing w:after="0" w:line="520" w:lineRule="exact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08E0F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08F3D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队伍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\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  <w:tc>
          <w:tcPr>
            <w:tcW w:w="8023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3174">
            <w:pPr>
              <w:spacing w:after="0" w:line="520" w:lineRule="exact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862C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C0F00">
            <w:pPr>
              <w:spacing w:after="0" w:line="520" w:lineRule="exact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所属类别</w:t>
            </w:r>
          </w:p>
          <w:p w14:paraId="2B654531">
            <w:pPr>
              <w:spacing w:after="0" w:line="52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(只能选择其一)</w:t>
            </w:r>
          </w:p>
        </w:tc>
        <w:tc>
          <w:tcPr>
            <w:tcW w:w="8023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6A346">
            <w:pPr>
              <w:spacing w:after="0" w:line="52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传统项目（约占50%）\守水护水、环保绿色低碳项目\“共同缔造·社区计划”专项赛项目\青少年健康、发展思政教育项目</w:t>
            </w:r>
          </w:p>
        </w:tc>
      </w:tr>
      <w:tr w14:paraId="2549260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2" w:hRule="atLeast"/>
          <w:jc w:val="center"/>
        </w:trPr>
        <w:tc>
          <w:tcPr>
            <w:tcW w:w="2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F1662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重点扶持项目申报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（约占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50%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023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99F26">
            <w:pPr>
              <w:spacing w:after="0" w:line="52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是否申报重点扶持项目：□是      □否</w:t>
            </w:r>
          </w:p>
          <w:p w14:paraId="70578CC0">
            <w:pPr>
              <w:spacing w:after="0" w:line="52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如是，请选择申报类别：</w:t>
            </w:r>
          </w:p>
          <w:p w14:paraId="5162A7C6">
            <w:pPr>
              <w:spacing w:after="0" w:line="520" w:lineRule="exact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“爱心托管班”项目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（至少扶持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1支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7C355170">
            <w:pPr>
              <w:spacing w:after="0" w:line="520" w:lineRule="exact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守水护水、绿色低碳项目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（至少扶持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1支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3CA79A3D">
            <w:pPr>
              <w:spacing w:after="0" w:line="520" w:lineRule="exact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青少年心理、思政教育相关项目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（至少扶持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1支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4332B71A">
            <w:pPr>
              <w:spacing w:after="0" w:line="520" w:lineRule="exact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“朝夕相伴”智慧助老项目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（至少扶持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1支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3AC49FE">
            <w:pPr>
              <w:spacing w:after="0" w:line="520" w:lineRule="exact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“美丽小天使”美好社区环境项目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（至少扶持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1支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A27DD5F">
            <w:pPr>
              <w:spacing w:after="0" w:line="520" w:lineRule="exact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共创美好社区“公益集市”项目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（至少扶持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1支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74CD83AB">
            <w:pPr>
              <w:spacing w:after="0" w:line="520" w:lineRule="exact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“残疾人爱心超市”阳光助残项目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（至少扶持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1支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B1DAF1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  <w:jc w:val="center"/>
        </w:trPr>
        <w:tc>
          <w:tcPr>
            <w:tcW w:w="2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FA386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项目类别</w:t>
            </w:r>
          </w:p>
        </w:tc>
        <w:tc>
          <w:tcPr>
            <w:tcW w:w="8023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29D69">
            <w:pPr>
              <w:spacing w:after="0" w:line="520" w:lineRule="exact"/>
              <w:ind w:left="210" w:leftChars="100" w:firstLine="960" w:firstLineChars="4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□乡村振兴          □阳光助残           □卫生健康</w:t>
            </w:r>
          </w:p>
          <w:p w14:paraId="1A76D829">
            <w:pPr>
              <w:spacing w:after="0" w:line="520" w:lineRule="exact"/>
              <w:ind w:firstLine="1200" w:firstLineChars="5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节水护水          □为老服务           □环境保护</w:t>
            </w:r>
          </w:p>
          <w:p w14:paraId="7493F667">
            <w:pPr>
              <w:spacing w:after="0" w:line="520" w:lineRule="exact"/>
              <w:ind w:left="210" w:leftChars="100" w:firstLine="960" w:firstLineChars="4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关爱少年儿童      □文明风尚           □应急救援</w:t>
            </w:r>
          </w:p>
          <w:p w14:paraId="6855675F">
            <w:pPr>
              <w:spacing w:after="0" w:line="520" w:lineRule="exact"/>
              <w:ind w:firstLine="1200" w:firstLineChars="5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社区治理与领里守望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文化传播与旅游服务</w:t>
            </w:r>
          </w:p>
          <w:p w14:paraId="553EC77C">
            <w:pPr>
              <w:spacing w:after="0" w:line="520" w:lineRule="exact"/>
              <w:ind w:firstLine="1200" w:firstLineChars="5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□法律服务与禁毒教育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理论政策宣讲</w:t>
            </w:r>
          </w:p>
        </w:tc>
      </w:tr>
      <w:tr w14:paraId="71BF00D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48DA2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项目实施时间</w:t>
            </w:r>
          </w:p>
        </w:tc>
        <w:tc>
          <w:tcPr>
            <w:tcW w:w="8023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D6506">
            <w:pPr>
              <w:spacing w:after="0" w:line="520" w:lineRule="exact"/>
              <w:ind w:firstLine="600" w:firstLineChars="25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年   月  至    年   月 ，共计（）个月</w:t>
            </w:r>
          </w:p>
        </w:tc>
      </w:tr>
    </w:tbl>
    <w:p w14:paraId="65CE2AA5">
      <w:pPr>
        <w:rPr>
          <w:rFonts w:hint="eastAsia" w:ascii="方正仿宋简体" w:hAnsi="方正仿宋简体" w:eastAsia="方正仿宋简体" w:cs="方正仿宋简体"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仿宋简体" w:hAnsi="方正仿宋简体" w:eastAsia="方正仿宋简体" w:cs="方正仿宋简体"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br w:type="page"/>
      </w:r>
    </w:p>
    <w:p w14:paraId="748165CB">
      <w:pPr>
        <w:numPr>
          <w:ilvl w:val="0"/>
          <w:numId w:val="1"/>
        </w:numPr>
        <w:spacing w:after="0" w:line="520" w:lineRule="exact"/>
        <w:ind w:firstLine="720" w:firstLineChars="200"/>
        <w:jc w:val="center"/>
        <w:rPr>
          <w:rFonts w:hint="eastAsia" w:ascii="方正仿宋简体" w:hAnsi="方正仿宋简体" w:eastAsia="方正仿宋简体" w:cs="方正仿宋简体"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仿宋简体" w:hAnsi="方正仿宋简体" w:eastAsia="方正仿宋简体" w:cs="方正仿宋简体"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项目详细信息</w:t>
      </w:r>
    </w:p>
    <w:tbl>
      <w:tblPr>
        <w:tblStyle w:val="5"/>
        <w:tblW w:w="10354" w:type="dxa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2618"/>
        <w:gridCol w:w="5722"/>
      </w:tblGrid>
      <w:tr w14:paraId="4CED1FB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0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3F797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3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9DCD2">
            <w:pPr>
              <w:spacing w:after="0" w:line="520" w:lineRule="exact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F3512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0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AD7A3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志愿服务队名称</w:t>
            </w:r>
          </w:p>
        </w:tc>
        <w:tc>
          <w:tcPr>
            <w:tcW w:w="83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E0146">
            <w:pPr>
              <w:spacing w:after="0" w:line="520" w:lineRule="exact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2BBFE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0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FBF80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背景及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FFFFD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项目背景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（300字以内）</w:t>
            </w:r>
          </w:p>
        </w:tc>
        <w:tc>
          <w:tcPr>
            <w:tcW w:w="5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7828E">
            <w:pPr>
              <w:spacing w:after="0" w:line="30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（简述从方法、途径、范围等角度对服务对象进行需求调研的情况及结果分析。）</w:t>
            </w:r>
          </w:p>
        </w:tc>
      </w:tr>
      <w:tr w14:paraId="475C3CB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59A9B">
            <w:pPr>
              <w:spacing w:after="0" w:line="520" w:lineRule="exact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7F9BF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目标（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00字）</w:t>
            </w:r>
          </w:p>
        </w:tc>
        <w:tc>
          <w:tcPr>
            <w:tcW w:w="5722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77FBB">
            <w:pPr>
              <w:spacing w:after="0" w:line="52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4F474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8AFAD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创新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点</w:t>
            </w:r>
          </w:p>
        </w:tc>
        <w:tc>
          <w:tcPr>
            <w:tcW w:w="8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9846F">
            <w:pPr>
              <w:spacing w:after="0" w:line="30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说明项目服务对象是谁，主要服务内容是什么，拟解决服务对象什么需求或者问题，为什么选择这一领域或方式。阐述清楚本项目和同类志愿服务项目相比有什么不同，创新点在哪里。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（500字）</w:t>
            </w:r>
          </w:p>
        </w:tc>
      </w:tr>
      <w:tr w14:paraId="19C16AE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2014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131F3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项目规划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20ADC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志愿服务模式或体系</w:t>
            </w:r>
          </w:p>
          <w:p w14:paraId="6E630168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500字）</w:t>
            </w:r>
          </w:p>
        </w:tc>
        <w:tc>
          <w:tcPr>
            <w:tcW w:w="5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56942">
            <w:pPr>
              <w:spacing w:after="0" w:line="52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832DA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201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D4E5A">
            <w:pPr>
              <w:spacing w:after="0" w:line="520" w:lineRule="exact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C13E5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长、中期和年度规划</w:t>
            </w:r>
          </w:p>
          <w:p w14:paraId="5A9FA5CA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（500字）</w:t>
            </w:r>
          </w:p>
        </w:tc>
        <w:tc>
          <w:tcPr>
            <w:tcW w:w="5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63912">
            <w:pPr>
              <w:spacing w:after="0" w:line="52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C2CB5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201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D9170">
            <w:pPr>
              <w:spacing w:after="0" w:line="520" w:lineRule="exact"/>
              <w:rPr>
                <w:sz w:val="24"/>
                <w:szCs w:val="32"/>
              </w:rPr>
            </w:pP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F4FD8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风险管理和质量控制</w:t>
            </w:r>
          </w:p>
          <w:p w14:paraId="18D5230E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500字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34EB4">
            <w:pPr>
              <w:spacing w:after="0" w:line="52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71BFE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01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814B2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项目预计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成效</w:t>
            </w:r>
            <w:bookmarkStart w:id="0" w:name="_GoBack"/>
            <w:bookmarkEnd w:id="0"/>
          </w:p>
        </w:tc>
        <w:tc>
          <w:tcPr>
            <w:tcW w:w="2618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334ED">
            <w:pPr>
              <w:spacing w:after="0" w:line="520" w:lineRule="exact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参赛及获奖预期</w:t>
            </w:r>
          </w:p>
          <w:p w14:paraId="32D8C862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（300字）</w:t>
            </w:r>
          </w:p>
        </w:tc>
        <w:tc>
          <w:tcPr>
            <w:tcW w:w="5722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CBB26">
            <w:pPr>
              <w:spacing w:after="0" w:line="520" w:lineRule="exact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553C3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2014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ABA89">
            <w:pPr>
              <w:spacing w:after="0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8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14F8A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平台、站点建设预期</w:t>
            </w:r>
          </w:p>
          <w:p w14:paraId="2F57273D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300字）</w:t>
            </w:r>
          </w:p>
        </w:tc>
        <w:tc>
          <w:tcPr>
            <w:tcW w:w="5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3FB39">
            <w:pPr>
              <w:spacing w:after="0" w:line="40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DBBD4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2014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F223B">
            <w:pPr>
              <w:spacing w:after="0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AF7F2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社会效益预期</w:t>
            </w:r>
          </w:p>
          <w:p w14:paraId="448586EF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（300字）</w:t>
            </w:r>
          </w:p>
        </w:tc>
        <w:tc>
          <w:tcPr>
            <w:tcW w:w="5722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033DE">
            <w:pPr>
              <w:spacing w:after="0" w:line="40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A1B50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14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B613D">
            <w:pPr>
              <w:spacing w:after="0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8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98294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其他预期</w:t>
            </w:r>
          </w:p>
          <w:p w14:paraId="774F824C">
            <w:pPr>
              <w:spacing w:after="0" w:line="52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（300字）</w:t>
            </w:r>
          </w:p>
        </w:tc>
        <w:tc>
          <w:tcPr>
            <w:tcW w:w="5722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93687">
            <w:pPr>
              <w:spacing w:after="0" w:line="52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70717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014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8FDAA">
            <w:pPr>
              <w:spacing w:after="0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15600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年计划开展（）次，每次平均参与志愿者（）人，服务对象（）人</w:t>
            </w:r>
          </w:p>
        </w:tc>
      </w:tr>
      <w:tr w14:paraId="27FCB31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1DAD7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项目实施保障</w:t>
            </w:r>
          </w:p>
          <w:p w14:paraId="066C1396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（500字）</w:t>
            </w:r>
          </w:p>
        </w:tc>
        <w:tc>
          <w:tcPr>
            <w:tcW w:w="8340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322F6">
            <w:pPr>
              <w:spacing w:after="0" w:line="520" w:lineRule="exact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F6D3D21">
      <w:pPr>
        <w:spacing w:after="0" w:line="520" w:lineRule="exact"/>
        <w:jc w:val="center"/>
        <w:rPr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简体" w:hAnsi="方正仿宋简体" w:eastAsia="方正仿宋简体" w:cs="方正仿宋简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三、组织（团队）情况</w:t>
      </w:r>
    </w:p>
    <w:tbl>
      <w:tblPr>
        <w:tblStyle w:val="5"/>
        <w:tblW w:w="10232" w:type="dxa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1284"/>
        <w:gridCol w:w="1214"/>
        <w:gridCol w:w="1221"/>
        <w:gridCol w:w="1329"/>
        <w:gridCol w:w="3129"/>
      </w:tblGrid>
      <w:tr w14:paraId="55FF5EE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8E1C7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组织（团队）名称</w:t>
            </w:r>
          </w:p>
        </w:tc>
        <w:tc>
          <w:tcPr>
            <w:tcW w:w="817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4BB0D">
            <w:pPr>
              <w:spacing w:after="0" w:line="520" w:lineRule="exac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03705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4A9FB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业务主管单位</w:t>
            </w:r>
          </w:p>
        </w:tc>
        <w:tc>
          <w:tcPr>
            <w:tcW w:w="8177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7139D">
            <w:pPr>
              <w:spacing w:after="0"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（如没有相关主管单位，可填所属学院或归口部门）</w:t>
            </w:r>
          </w:p>
        </w:tc>
      </w:tr>
      <w:tr w14:paraId="7987E60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CE816">
            <w:pPr>
              <w:spacing w:after="0" w:line="36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申报主体是否有独立法人资格</w:t>
            </w:r>
          </w:p>
        </w:tc>
        <w:tc>
          <w:tcPr>
            <w:tcW w:w="8177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69C5A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0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参赛前已注册独立法人资格 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0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尚未注册  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0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正在注册中</w:t>
            </w:r>
          </w:p>
        </w:tc>
      </w:tr>
      <w:tr w14:paraId="58FCA84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06BD7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队伍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8177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8ACFB">
            <w:pPr>
              <w:spacing w:after="0" w:line="52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7F3D3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  <w:jc w:val="center"/>
        </w:trPr>
        <w:tc>
          <w:tcPr>
            <w:tcW w:w="205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9BE71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60FFCD9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队伍简介</w:t>
            </w:r>
          </w:p>
          <w:p w14:paraId="273EDF87">
            <w:pPr>
              <w:spacing w:after="0"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3FDFAF9">
            <w:pPr>
              <w:spacing w:after="0"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D6A8304">
            <w:pPr>
              <w:spacing w:after="0"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7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57797">
            <w:pPr>
              <w:spacing w:after="0"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简述组织（团队）宗旨、活动品牌、在当地志愿服务领域发挥作用情况以及项目往期已获成果（仅针对已成熟项目）（200-500字）</w:t>
            </w:r>
          </w:p>
          <w:p w14:paraId="271DE076">
            <w:pPr>
              <w:spacing w:after="0"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9A419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vMerge w:val="restar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5444B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曾获荣誉</w:t>
            </w:r>
          </w:p>
          <w:p w14:paraId="7BD792D7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（限填三个）</w:t>
            </w:r>
          </w:p>
        </w:tc>
        <w:tc>
          <w:tcPr>
            <w:tcW w:w="37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12F92">
            <w:pPr>
              <w:spacing w:after="0" w:line="520" w:lineRule="exact"/>
              <w:ind w:firstLine="1470" w:firstLineChars="70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xx年xx月</w:t>
            </w:r>
          </w:p>
        </w:tc>
        <w:tc>
          <w:tcPr>
            <w:tcW w:w="44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2445B">
            <w:pPr>
              <w:spacing w:after="0" w:line="520" w:lineRule="exac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EF31B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9748D">
            <w:pPr>
              <w:spacing w:after="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1D0DE">
            <w:pPr>
              <w:spacing w:after="0" w:line="520" w:lineRule="exact"/>
              <w:ind w:firstLine="1470" w:firstLineChars="70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xx年xx月</w:t>
            </w:r>
          </w:p>
        </w:tc>
        <w:tc>
          <w:tcPr>
            <w:tcW w:w="445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51B06">
            <w:pPr>
              <w:spacing w:after="0" w:line="520" w:lineRule="exac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C2443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62DBE">
            <w:pPr>
              <w:spacing w:after="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28B39">
            <w:pPr>
              <w:spacing w:after="0" w:line="520" w:lineRule="exact"/>
              <w:ind w:firstLine="1470" w:firstLineChars="70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xx年xx月</w:t>
            </w:r>
          </w:p>
        </w:tc>
        <w:tc>
          <w:tcPr>
            <w:tcW w:w="4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CDD5A">
            <w:pPr>
              <w:spacing w:after="0" w:line="520" w:lineRule="exac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F7EF9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2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3E997">
            <w:pPr>
              <w:spacing w:after="0" w:line="520" w:lineRule="exact"/>
              <w:ind w:firstLine="482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指导老师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</w:tr>
      <w:tr w14:paraId="2E23BF1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05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03842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054CF">
            <w:pPr>
              <w:spacing w:after="0" w:line="52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9DD33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4E6A6">
            <w:pPr>
              <w:spacing w:after="0" w:line="52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E5D8E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11E36">
            <w:pPr>
              <w:spacing w:after="0" w:line="52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4B285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95378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84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E986E">
            <w:pPr>
              <w:spacing w:after="0" w:line="52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E7805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2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1BAF1">
            <w:pPr>
              <w:spacing w:after="0" w:line="52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70EE0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312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7A610">
            <w:pPr>
              <w:spacing w:after="0" w:line="520" w:lineRule="exact"/>
              <w:ind w:firstLine="420" w:firstLineChars="20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6048D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548A1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8177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E27B2">
            <w:pPr>
              <w:spacing w:after="0" w:line="520" w:lineRule="exact"/>
              <w:ind w:firstLine="420" w:firstLineChars="20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F691A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23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B1BB9">
            <w:pPr>
              <w:spacing w:after="0" w:line="520" w:lineRule="exact"/>
              <w:ind w:firstLine="482" w:firstLineChars="20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项目负责人信息</w:t>
            </w:r>
          </w:p>
        </w:tc>
      </w:tr>
      <w:tr w14:paraId="6E71A73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CDD76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503C8">
            <w:pPr>
              <w:spacing w:after="0" w:line="52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2FA15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2DFA8">
            <w:pPr>
              <w:spacing w:after="0" w:line="52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43A14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8B9FF">
            <w:pPr>
              <w:spacing w:after="0" w:line="520" w:lineRule="exact"/>
              <w:ind w:firstLine="420" w:firstLineChars="20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553AF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AABFF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2AAD6">
            <w:pPr>
              <w:spacing w:after="0" w:line="52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2B791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460D5">
            <w:pPr>
              <w:spacing w:after="0" w:line="52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CFACB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3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8ECB">
            <w:pPr>
              <w:spacing w:after="0" w:line="520" w:lineRule="exact"/>
              <w:ind w:firstLine="420" w:firstLineChars="20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7F0E0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11049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719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012E8">
            <w:pPr>
              <w:spacing w:after="0" w:line="520" w:lineRule="exact"/>
              <w:ind w:firstLine="420" w:firstLineChars="20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8EE32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F367B">
            <w:pPr>
              <w:spacing w:after="0" w:line="520" w:lineRule="exact"/>
              <w:ind w:firstLine="420" w:firstLineChars="20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B9348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E394C">
            <w:pPr>
              <w:spacing w:after="0" w:line="520" w:lineRule="exact"/>
              <w:ind w:firstLine="420" w:firstLineChars="20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负责人简介</w:t>
            </w:r>
          </w:p>
        </w:tc>
        <w:tc>
          <w:tcPr>
            <w:tcW w:w="8177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FDCFF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100-200字</w:t>
            </w:r>
          </w:p>
        </w:tc>
      </w:tr>
      <w:tr w14:paraId="5912F6C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EF865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核心成员姓名</w:t>
            </w:r>
          </w:p>
        </w:tc>
        <w:tc>
          <w:tcPr>
            <w:tcW w:w="1284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15F7D">
            <w:pPr>
              <w:spacing w:after="0" w:line="52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8DA2E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6FC81">
            <w:pPr>
              <w:spacing w:after="0" w:line="52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73021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工作分工</w:t>
            </w:r>
          </w:p>
        </w:tc>
        <w:tc>
          <w:tcPr>
            <w:tcW w:w="3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1D0CD">
            <w:pPr>
              <w:spacing w:after="0" w:line="52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6AF3F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A7335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核心成员姓名</w:t>
            </w:r>
          </w:p>
        </w:tc>
        <w:tc>
          <w:tcPr>
            <w:tcW w:w="1284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E1BA6">
            <w:pPr>
              <w:spacing w:after="0" w:line="52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2EDE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2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8F389">
            <w:pPr>
              <w:spacing w:after="0" w:line="52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4BE8D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工作分工</w:t>
            </w:r>
          </w:p>
        </w:tc>
        <w:tc>
          <w:tcPr>
            <w:tcW w:w="312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6508D">
            <w:pPr>
              <w:spacing w:after="0" w:line="52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69095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044B1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核心成员姓名</w:t>
            </w:r>
          </w:p>
        </w:tc>
        <w:tc>
          <w:tcPr>
            <w:tcW w:w="1284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262DA">
            <w:pPr>
              <w:spacing w:after="0" w:line="52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E3DB5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2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0817A">
            <w:pPr>
              <w:spacing w:after="0" w:line="52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84C64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工作分工</w:t>
            </w:r>
          </w:p>
        </w:tc>
        <w:tc>
          <w:tcPr>
            <w:tcW w:w="312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B0E9E">
            <w:pPr>
              <w:spacing w:after="0" w:line="52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AED1B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232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CB288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外部合作机构、团队信息（限3家）（选填）</w:t>
            </w:r>
          </w:p>
        </w:tc>
      </w:tr>
      <w:tr w14:paraId="0E7A4B6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05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D4FB8">
            <w:pPr>
              <w:spacing w:after="0"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机构、团队名称</w:t>
            </w:r>
          </w:p>
        </w:tc>
        <w:tc>
          <w:tcPr>
            <w:tcW w:w="817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F994B">
            <w:pPr>
              <w:spacing w:after="0" w:line="52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具体合作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事项</w:t>
            </w:r>
          </w:p>
        </w:tc>
      </w:tr>
      <w:tr w14:paraId="44D5AE3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B2B13">
            <w:pPr>
              <w:spacing w:after="0" w:line="52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7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2A001">
            <w:pPr>
              <w:spacing w:after="0" w:line="52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（150字内）</w:t>
            </w:r>
          </w:p>
        </w:tc>
      </w:tr>
      <w:tr w14:paraId="62556BF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6457C">
            <w:pPr>
              <w:spacing w:after="0" w:line="52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7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71864">
            <w:pPr>
              <w:spacing w:after="0" w:line="52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（150字内）</w:t>
            </w:r>
          </w:p>
        </w:tc>
      </w:tr>
      <w:tr w14:paraId="4DAF3AC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CC729">
            <w:pPr>
              <w:spacing w:after="0" w:line="52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7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90BAB">
            <w:pPr>
              <w:spacing w:after="0" w:line="52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（150字内）</w:t>
            </w:r>
          </w:p>
        </w:tc>
      </w:tr>
    </w:tbl>
    <w:p w14:paraId="410BA37A">
      <w:pPr>
        <w:rPr>
          <w:rFonts w:hint="default" w:ascii="黑体" w:hAnsi="黑体" w:eastAsia="黑体" w:cs="黑体"/>
          <w:b/>
          <w:color w:val="000000"/>
          <w:sz w:val="36"/>
          <w:szCs w:val="28"/>
          <w:lang w:val="en-US" w:eastAsia="zh-CN"/>
        </w:rPr>
      </w:pPr>
    </w:p>
    <w:p w14:paraId="5063B9F5"/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7031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83316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83316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264F6C"/>
    <w:multiLevelType w:val="singleLevel"/>
    <w:tmpl w:val="30264F6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14911"/>
    <w:rsid w:val="3D700073"/>
    <w:rsid w:val="58771986"/>
    <w:rsid w:val="6D81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1026</Words>
  <Characters>1079</Characters>
  <Lines>0</Lines>
  <Paragraphs>0</Paragraphs>
  <TotalTime>1</TotalTime>
  <ScaleCrop>false</ScaleCrop>
  <LinksUpToDate>false</LinksUpToDate>
  <CharactersWithSpaces>1190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2025-03-30T09:24:00Z</dcterms:created>
  <dc:creator>郭俊</dc:creator>
  <cp:lastModifiedBy>郭俊</cp:lastModifiedBy>
  <dcterms:modified xsi:type="dcterms:W3CDTF">2025-03-30T09:30:26Z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04643F7879BF4041AB2C6AE4BF573372_11</vt:lpwstr>
  </property>
  <property fmtid="{D5CDD505-2E9C-101B-9397-08002B2CF9AE}" pid="4" name="KSOTemplateDocerSaveRecord">
    <vt:lpwstr>eyJoZGlkIjoiODk4ZDE0Y2ViOTI3M2VjNTYyNjA1OWIwMTY0YWRlZDEiLCJ1c2VySWQiOiIzMzY1NDc2ODEifQ==</vt:lpwstr>
  </property>
</Properties>
</file>